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2806" w:rsidRDefault="00C24746" w:rsidP="00C24746">
      <w:pPr>
        <w:rPr>
          <w:sz w:val="56"/>
          <w:szCs w:val="56"/>
        </w:rPr>
      </w:pPr>
      <w:bookmarkStart w:id="0" w:name="_GoBack"/>
      <w:bookmarkEnd w:id="0"/>
      <w:r w:rsidRPr="002E6EA9">
        <w:rPr>
          <w:noProof/>
          <w:sz w:val="36"/>
          <w:szCs w:val="36"/>
          <w:lang w:eastAsia="sv-SE"/>
        </w:rPr>
        <w:drawing>
          <wp:inline distT="0" distB="0" distL="0" distR="0" wp14:anchorId="7E55E95E" wp14:editId="40E6BDC0">
            <wp:extent cx="695325" cy="1005480"/>
            <wp:effectExtent l="0" t="0" r="0" b="4445"/>
            <wp:docPr id="1" name="Bildobjekt 1" descr="D:\del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lfi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41" cy="103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</w:t>
      </w:r>
      <w:r w:rsidRPr="00342806">
        <w:rPr>
          <w:sz w:val="56"/>
          <w:szCs w:val="56"/>
        </w:rPr>
        <w:t>Språkförskolan Delfinen</w:t>
      </w:r>
    </w:p>
    <w:p w:rsidR="00817956" w:rsidRPr="00CF52A7" w:rsidRDefault="00817956" w:rsidP="00C24746">
      <w:pPr>
        <w:rPr>
          <w:sz w:val="32"/>
          <w:szCs w:val="32"/>
        </w:rPr>
      </w:pPr>
      <w:r w:rsidRPr="00CF52A7">
        <w:rPr>
          <w:sz w:val="32"/>
          <w:szCs w:val="32"/>
        </w:rPr>
        <w:t>Språkförskolan</w:t>
      </w:r>
      <w:r w:rsidR="00691D6E" w:rsidRPr="00CF52A7">
        <w:rPr>
          <w:sz w:val="32"/>
          <w:szCs w:val="32"/>
        </w:rPr>
        <w:t xml:space="preserve"> Delfinen</w:t>
      </w:r>
      <w:r w:rsidRPr="00CF52A7">
        <w:rPr>
          <w:sz w:val="32"/>
          <w:szCs w:val="32"/>
        </w:rPr>
        <w:t xml:space="preserve"> </w:t>
      </w:r>
      <w:r w:rsidR="00691D6E" w:rsidRPr="00CF52A7">
        <w:rPr>
          <w:sz w:val="32"/>
          <w:szCs w:val="32"/>
        </w:rPr>
        <w:t>tillhör Jarlaberg</w:t>
      </w:r>
      <w:r w:rsidR="00342806" w:rsidRPr="00CF52A7">
        <w:rPr>
          <w:sz w:val="32"/>
          <w:szCs w:val="32"/>
        </w:rPr>
        <w:t>s</w:t>
      </w:r>
      <w:r w:rsidR="00691D6E" w:rsidRPr="00CF52A7">
        <w:rPr>
          <w:sz w:val="32"/>
          <w:szCs w:val="32"/>
        </w:rPr>
        <w:t xml:space="preserve"> skola och förskolor. Verksamheten</w:t>
      </w:r>
      <w:r w:rsidRPr="00CF52A7">
        <w:rPr>
          <w:sz w:val="32"/>
          <w:szCs w:val="32"/>
        </w:rPr>
        <w:t xml:space="preserve"> finansieras av Nacka kommun och Stockholms </w:t>
      </w:r>
      <w:r w:rsidR="00C358B2" w:rsidRPr="00CF52A7">
        <w:rPr>
          <w:sz w:val="32"/>
          <w:szCs w:val="32"/>
        </w:rPr>
        <w:t xml:space="preserve">läns </w:t>
      </w:r>
      <w:r w:rsidRPr="00CF52A7">
        <w:rPr>
          <w:sz w:val="32"/>
          <w:szCs w:val="32"/>
        </w:rPr>
        <w:t xml:space="preserve">landsting. </w:t>
      </w:r>
      <w:r w:rsidR="00C358B2" w:rsidRPr="00CF52A7">
        <w:rPr>
          <w:sz w:val="32"/>
          <w:szCs w:val="32"/>
        </w:rPr>
        <w:t>Ett avtal mellan Nacka kommun och Stockholms läns landsting reglerar barngruppens storlek, personaltäthet samt antal logopedbehandlingar.</w:t>
      </w:r>
    </w:p>
    <w:p w:rsidR="0033232D" w:rsidRDefault="00817956" w:rsidP="00C24746">
      <w:pPr>
        <w:rPr>
          <w:sz w:val="32"/>
          <w:szCs w:val="32"/>
        </w:rPr>
      </w:pPr>
      <w:r w:rsidRPr="00CF52A7">
        <w:rPr>
          <w:sz w:val="32"/>
          <w:szCs w:val="32"/>
        </w:rPr>
        <w:t xml:space="preserve">Gruppen består av åtta barn och tre pedagoger samt en logoped. Målgruppen är barn med grav språkstörning som bedöms vara i behov av </w:t>
      </w:r>
      <w:r w:rsidR="00AB42EC" w:rsidRPr="00CF52A7">
        <w:rPr>
          <w:sz w:val="32"/>
          <w:szCs w:val="32"/>
        </w:rPr>
        <w:t>logoped</w:t>
      </w:r>
      <w:r w:rsidRPr="00CF52A7">
        <w:rPr>
          <w:sz w:val="32"/>
          <w:szCs w:val="32"/>
        </w:rPr>
        <w:t xml:space="preserve">insatser minst ett halvår. </w:t>
      </w:r>
      <w:r w:rsidR="00302A68" w:rsidRPr="00CF52A7">
        <w:rPr>
          <w:sz w:val="32"/>
          <w:szCs w:val="32"/>
        </w:rPr>
        <w:t xml:space="preserve">Språkstörning ska vara den </w:t>
      </w:r>
      <w:r w:rsidR="008213F3" w:rsidRPr="00CF52A7">
        <w:rPr>
          <w:sz w:val="32"/>
          <w:szCs w:val="32"/>
        </w:rPr>
        <w:t>primära</w:t>
      </w:r>
      <w:r w:rsidR="00302A68" w:rsidRPr="00CF52A7">
        <w:rPr>
          <w:sz w:val="32"/>
          <w:szCs w:val="32"/>
        </w:rPr>
        <w:t xml:space="preserve"> diagnosen. </w:t>
      </w:r>
      <w:r w:rsidR="00635770" w:rsidRPr="00CF52A7">
        <w:rPr>
          <w:sz w:val="32"/>
          <w:szCs w:val="32"/>
        </w:rPr>
        <w:t xml:space="preserve">Språkstörningen ska inte bero på andra funktionshinder, som t.ex. psykisk utvecklingsstörning eller diagnos </w:t>
      </w:r>
      <w:r w:rsidR="00906DF9">
        <w:rPr>
          <w:sz w:val="32"/>
          <w:szCs w:val="32"/>
        </w:rPr>
        <w:t>s</w:t>
      </w:r>
      <w:r w:rsidR="00635770" w:rsidRPr="00CF52A7">
        <w:rPr>
          <w:sz w:val="32"/>
          <w:szCs w:val="32"/>
        </w:rPr>
        <w:t>inom autismspektrum. För att söka plats till språkförskolan krävs remiss av logoped.</w:t>
      </w:r>
    </w:p>
    <w:p w:rsidR="00CF52A7" w:rsidRDefault="00565901" w:rsidP="001A0C1F">
      <w:pPr>
        <w:rPr>
          <w:rFonts w:cstheme="minorHAnsi"/>
          <w:sz w:val="36"/>
          <w:szCs w:val="36"/>
          <w:shd w:val="clear" w:color="auto" w:fill="F5F3EE"/>
        </w:rPr>
      </w:pPr>
      <w:r>
        <w:rPr>
          <w:rFonts w:cstheme="minorHAnsi"/>
          <w:sz w:val="36"/>
          <w:szCs w:val="36"/>
          <w:shd w:val="clear" w:color="auto" w:fill="F5F3EE"/>
        </w:rPr>
        <w:t xml:space="preserve"> </w:t>
      </w:r>
      <w:r w:rsidR="00094A88">
        <w:rPr>
          <w:rFonts w:cstheme="minorHAnsi"/>
          <w:sz w:val="36"/>
          <w:szCs w:val="36"/>
          <w:shd w:val="clear" w:color="auto" w:fill="F5F3EE"/>
        </w:rPr>
        <w:t xml:space="preserve"> </w:t>
      </w:r>
      <w:r w:rsidR="00094A88">
        <w:rPr>
          <w:noProof/>
          <w:sz w:val="32"/>
          <w:szCs w:val="32"/>
          <w:lang w:eastAsia="sv-SE"/>
        </w:rPr>
        <w:drawing>
          <wp:inline distT="0" distB="0" distL="0" distR="0" wp14:anchorId="434A0011" wp14:editId="08F17621">
            <wp:extent cx="3124200" cy="234315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prå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965" cy="2404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0C1F">
        <w:rPr>
          <w:rFonts w:cstheme="minorHAnsi"/>
          <w:sz w:val="36"/>
          <w:szCs w:val="36"/>
          <w:shd w:val="clear" w:color="auto" w:fill="F5F3EE"/>
        </w:rPr>
        <w:t xml:space="preserve">      </w:t>
      </w:r>
      <w:r w:rsidR="00094A88">
        <w:rPr>
          <w:rFonts w:cstheme="minorHAnsi"/>
          <w:noProof/>
          <w:sz w:val="36"/>
          <w:szCs w:val="36"/>
          <w:shd w:val="clear" w:color="auto" w:fill="F5F3EE"/>
          <w:lang w:eastAsia="sv-SE"/>
        </w:rPr>
        <w:drawing>
          <wp:inline distT="0" distB="0" distL="0" distR="0" wp14:anchorId="2473B14A" wp14:editId="056539E8">
            <wp:extent cx="1936238" cy="2308225"/>
            <wp:effectExtent l="0" t="0" r="698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till hemsidan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5" t="7572" r="4416" b="800"/>
                    <a:stretch/>
                  </pic:blipFill>
                  <pic:spPr bwMode="auto">
                    <a:xfrm>
                      <a:off x="0" y="0"/>
                      <a:ext cx="1936238" cy="23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C1F">
        <w:rPr>
          <w:rFonts w:cstheme="minorHAnsi"/>
          <w:sz w:val="36"/>
          <w:szCs w:val="36"/>
          <w:shd w:val="clear" w:color="auto" w:fill="F5F3EE"/>
        </w:rPr>
        <w:t xml:space="preserve"> </w:t>
      </w:r>
      <w:r>
        <w:rPr>
          <w:rFonts w:cstheme="minorHAnsi"/>
          <w:sz w:val="36"/>
          <w:szCs w:val="36"/>
          <w:shd w:val="clear" w:color="auto" w:fill="F5F3EE"/>
        </w:rPr>
        <w:t xml:space="preserve"> </w:t>
      </w:r>
    </w:p>
    <w:p w:rsidR="00C358B2" w:rsidRDefault="00817956" w:rsidP="00C24746">
      <w:pPr>
        <w:rPr>
          <w:sz w:val="32"/>
          <w:szCs w:val="32"/>
        </w:rPr>
      </w:pPr>
      <w:r w:rsidRPr="00CF52A7">
        <w:rPr>
          <w:sz w:val="32"/>
          <w:szCs w:val="32"/>
        </w:rPr>
        <w:t>För att stärka barnens språkutveckling och öka möjligheterna till delaktighet använd</w:t>
      </w:r>
      <w:r w:rsidR="00C358B2" w:rsidRPr="00CF52A7">
        <w:rPr>
          <w:sz w:val="32"/>
          <w:szCs w:val="32"/>
        </w:rPr>
        <w:t>er</w:t>
      </w:r>
      <w:r w:rsidRPr="00CF52A7">
        <w:rPr>
          <w:sz w:val="32"/>
          <w:szCs w:val="32"/>
        </w:rPr>
        <w:t xml:space="preserve"> </w:t>
      </w:r>
      <w:r w:rsidR="00C358B2" w:rsidRPr="00CF52A7">
        <w:rPr>
          <w:sz w:val="32"/>
          <w:szCs w:val="32"/>
        </w:rPr>
        <w:t xml:space="preserve">vi </w:t>
      </w:r>
      <w:r w:rsidRPr="00CF52A7">
        <w:rPr>
          <w:sz w:val="32"/>
          <w:szCs w:val="32"/>
        </w:rPr>
        <w:t xml:space="preserve">bilder och tecken som stöd. </w:t>
      </w:r>
      <w:r w:rsidR="005E60AB" w:rsidRPr="00CF52A7">
        <w:rPr>
          <w:sz w:val="32"/>
          <w:szCs w:val="32"/>
        </w:rPr>
        <w:t xml:space="preserve">Vår pedagogik genomsyras av ett språkstimulerande arbetssätt där specialpedagogik och språkträning ingår som naturliga delar. </w:t>
      </w:r>
      <w:r w:rsidRPr="00CF52A7">
        <w:rPr>
          <w:sz w:val="32"/>
          <w:szCs w:val="32"/>
        </w:rPr>
        <w:t xml:space="preserve">Barnen får logopedbehandling enskilt och i grupp 2-3 ggr i veckan. </w:t>
      </w:r>
      <w:r w:rsidR="00015359" w:rsidRPr="00CF52A7">
        <w:rPr>
          <w:sz w:val="32"/>
          <w:szCs w:val="32"/>
        </w:rPr>
        <w:t xml:space="preserve">Vårt mål är att uppmuntra barnen att kommunicera, </w:t>
      </w:r>
      <w:r w:rsidR="00720219" w:rsidRPr="00CF52A7">
        <w:rPr>
          <w:sz w:val="32"/>
          <w:szCs w:val="32"/>
        </w:rPr>
        <w:t>utveckla barne</w:t>
      </w:r>
      <w:r w:rsidR="000B6AF3" w:rsidRPr="00CF52A7">
        <w:rPr>
          <w:sz w:val="32"/>
          <w:szCs w:val="32"/>
        </w:rPr>
        <w:t>n</w:t>
      </w:r>
      <w:r w:rsidR="00720219" w:rsidRPr="00CF52A7">
        <w:rPr>
          <w:sz w:val="32"/>
          <w:szCs w:val="32"/>
        </w:rPr>
        <w:t xml:space="preserve">s språkliga </w:t>
      </w:r>
      <w:r w:rsidR="00720219" w:rsidRPr="00CF52A7">
        <w:rPr>
          <w:sz w:val="32"/>
          <w:szCs w:val="32"/>
        </w:rPr>
        <w:lastRenderedPageBreak/>
        <w:t>kompetens, stärka barne</w:t>
      </w:r>
      <w:r w:rsidR="000B6AF3" w:rsidRPr="00CF52A7">
        <w:rPr>
          <w:sz w:val="32"/>
          <w:szCs w:val="32"/>
        </w:rPr>
        <w:t>n</w:t>
      </w:r>
      <w:r w:rsidR="00720219" w:rsidRPr="00CF52A7">
        <w:rPr>
          <w:sz w:val="32"/>
          <w:szCs w:val="32"/>
        </w:rPr>
        <w:t>s tilltro till sin egen förmåga att uttrycka sig samt att bygga upp ett förtroendef</w:t>
      </w:r>
      <w:r w:rsidR="00536030" w:rsidRPr="00CF52A7">
        <w:rPr>
          <w:sz w:val="32"/>
          <w:szCs w:val="32"/>
        </w:rPr>
        <w:t xml:space="preserve">ullt </w:t>
      </w:r>
      <w:r w:rsidR="000B6AF3" w:rsidRPr="00CF52A7">
        <w:rPr>
          <w:sz w:val="32"/>
          <w:szCs w:val="32"/>
        </w:rPr>
        <w:t xml:space="preserve">och tätt </w:t>
      </w:r>
      <w:r w:rsidR="00536030" w:rsidRPr="00CF52A7">
        <w:rPr>
          <w:sz w:val="32"/>
          <w:szCs w:val="32"/>
        </w:rPr>
        <w:t>samarbete med föräldrarna.</w:t>
      </w:r>
      <w:r w:rsidR="000B6AF3" w:rsidRPr="00CF52A7">
        <w:rPr>
          <w:sz w:val="32"/>
          <w:szCs w:val="32"/>
        </w:rPr>
        <w:t xml:space="preserve"> </w:t>
      </w:r>
      <w:r w:rsidR="00DC5103" w:rsidRPr="00CF52A7">
        <w:rPr>
          <w:sz w:val="32"/>
          <w:szCs w:val="32"/>
        </w:rPr>
        <w:t xml:space="preserve">Ansvarig pedagog, logoped och föräldrar har utvecklingssamtal minst två gånger per termin då handlingsplaner upprättas och utvärderas. </w:t>
      </w:r>
      <w:r w:rsidR="006E1100" w:rsidRPr="00CF52A7">
        <w:rPr>
          <w:sz w:val="32"/>
          <w:szCs w:val="32"/>
        </w:rPr>
        <w:t xml:space="preserve">Vi erbjuder barnens familjer kurs i tecken som stöd. </w:t>
      </w:r>
      <w:r w:rsidR="00C358B2" w:rsidRPr="00CF52A7">
        <w:rPr>
          <w:sz w:val="32"/>
          <w:szCs w:val="32"/>
        </w:rPr>
        <w:t xml:space="preserve">Vi använder också kontaktböcker </w:t>
      </w:r>
      <w:r w:rsidR="00980574" w:rsidRPr="00CF52A7">
        <w:rPr>
          <w:sz w:val="32"/>
          <w:szCs w:val="32"/>
        </w:rPr>
        <w:t xml:space="preserve">och Instagram </w:t>
      </w:r>
      <w:r w:rsidR="00C358B2" w:rsidRPr="00CF52A7">
        <w:rPr>
          <w:sz w:val="32"/>
          <w:szCs w:val="32"/>
        </w:rPr>
        <w:t xml:space="preserve">för </w:t>
      </w:r>
      <w:r w:rsidR="00980574" w:rsidRPr="00CF52A7">
        <w:rPr>
          <w:sz w:val="32"/>
          <w:szCs w:val="32"/>
        </w:rPr>
        <w:t xml:space="preserve">att </w:t>
      </w:r>
      <w:r w:rsidR="00C358B2" w:rsidRPr="00CF52A7">
        <w:rPr>
          <w:sz w:val="32"/>
          <w:szCs w:val="32"/>
        </w:rPr>
        <w:t>kommunicera med föräldrarna samt för att underlätta för barnen att uttrycka sina tankar.</w:t>
      </w:r>
    </w:p>
    <w:p w:rsidR="00565901" w:rsidRDefault="00554B4D" w:rsidP="00C247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783C45">
        <w:rPr>
          <w:noProof/>
          <w:sz w:val="32"/>
          <w:szCs w:val="32"/>
          <w:lang w:eastAsia="sv-SE"/>
        </w:rPr>
        <w:drawing>
          <wp:inline distT="0" distB="0" distL="0" distR="0">
            <wp:extent cx="2181225" cy="2684586"/>
            <wp:effectExtent l="0" t="0" r="0" b="1905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pr (2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101" cy="269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 w:rsidR="00783C45">
        <w:rPr>
          <w:sz w:val="32"/>
          <w:szCs w:val="32"/>
        </w:rPr>
        <w:t xml:space="preserve">    </w:t>
      </w:r>
      <w:r w:rsidR="00565901">
        <w:rPr>
          <w:sz w:val="32"/>
          <w:szCs w:val="32"/>
        </w:rPr>
        <w:t xml:space="preserve"> </w:t>
      </w:r>
      <w:r w:rsidR="00565901">
        <w:rPr>
          <w:noProof/>
          <w:sz w:val="32"/>
          <w:szCs w:val="32"/>
          <w:lang w:eastAsia="sv-SE"/>
        </w:rPr>
        <w:drawing>
          <wp:inline distT="0" distB="0" distL="0" distR="0" wp14:anchorId="153119F2" wp14:editId="17BD17A2">
            <wp:extent cx="2966597" cy="2647871"/>
            <wp:effectExtent l="0" t="0" r="5715" b="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äsa 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44" r="4717" b="-2394"/>
                    <a:stretch/>
                  </pic:blipFill>
                  <pic:spPr bwMode="auto">
                    <a:xfrm>
                      <a:off x="0" y="0"/>
                      <a:ext cx="3036623" cy="271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4A88">
        <w:rPr>
          <w:sz w:val="32"/>
          <w:szCs w:val="32"/>
        </w:rPr>
        <w:t xml:space="preserve">   </w:t>
      </w:r>
      <w:r w:rsidR="00A65D65">
        <w:rPr>
          <w:sz w:val="32"/>
          <w:szCs w:val="32"/>
        </w:rPr>
        <w:t xml:space="preserve">  </w:t>
      </w:r>
      <w:r w:rsidR="00094A88">
        <w:rPr>
          <w:sz w:val="32"/>
          <w:szCs w:val="32"/>
        </w:rPr>
        <w:t xml:space="preserve"> </w:t>
      </w:r>
    </w:p>
    <w:p w:rsidR="00817956" w:rsidRDefault="008E2CF4" w:rsidP="00C24746">
      <w:pPr>
        <w:rPr>
          <w:sz w:val="32"/>
          <w:szCs w:val="32"/>
        </w:rPr>
      </w:pPr>
      <w:r w:rsidRPr="00CF52A7">
        <w:rPr>
          <w:sz w:val="32"/>
          <w:szCs w:val="32"/>
        </w:rPr>
        <w:t>När barnet söker plats till Delfinen remitterar behandlande logoped till språkförskolans logoped. Ansökan om mindre förskolegrupp skickas från barnets förskola till k</w:t>
      </w:r>
      <w:r w:rsidR="00DC5103" w:rsidRPr="00CF52A7">
        <w:rPr>
          <w:sz w:val="32"/>
          <w:szCs w:val="32"/>
        </w:rPr>
        <w:t xml:space="preserve">ommunens resurssamordnare </w:t>
      </w:r>
      <w:r w:rsidRPr="00CF52A7">
        <w:rPr>
          <w:sz w:val="32"/>
          <w:szCs w:val="32"/>
        </w:rPr>
        <w:t xml:space="preserve">som </w:t>
      </w:r>
      <w:r w:rsidR="00DC5103" w:rsidRPr="00CF52A7">
        <w:rPr>
          <w:sz w:val="32"/>
          <w:szCs w:val="32"/>
        </w:rPr>
        <w:t xml:space="preserve">är delaktig i antagnings- och </w:t>
      </w:r>
      <w:r w:rsidR="006D7C66" w:rsidRPr="00CF52A7">
        <w:rPr>
          <w:sz w:val="32"/>
          <w:szCs w:val="32"/>
        </w:rPr>
        <w:t>in</w:t>
      </w:r>
      <w:r w:rsidR="00DC5103" w:rsidRPr="00CF52A7">
        <w:rPr>
          <w:sz w:val="32"/>
          <w:szCs w:val="32"/>
        </w:rPr>
        <w:t xml:space="preserve">skrivningsprocesserna. </w:t>
      </w:r>
      <w:r w:rsidR="002C630E" w:rsidRPr="00CF52A7">
        <w:rPr>
          <w:sz w:val="32"/>
          <w:szCs w:val="32"/>
        </w:rPr>
        <w:t>Föräldrarna kan ansöka om taxiresor hos resurssamordnaren.</w:t>
      </w:r>
    </w:p>
    <w:p w:rsidR="001A0C1F" w:rsidRDefault="005E03C3" w:rsidP="001A0C1F">
      <w:pPr>
        <w:rPr>
          <w:sz w:val="32"/>
          <w:szCs w:val="32"/>
        </w:rPr>
      </w:pPr>
      <w:r w:rsidRPr="00CF52A7">
        <w:rPr>
          <w:sz w:val="32"/>
          <w:szCs w:val="32"/>
        </w:rPr>
        <w:t>Jarlabergs</w:t>
      </w:r>
      <w:r w:rsidR="00F26C88" w:rsidRPr="00CF52A7">
        <w:rPr>
          <w:sz w:val="32"/>
          <w:szCs w:val="32"/>
        </w:rPr>
        <w:t xml:space="preserve"> f</w:t>
      </w:r>
      <w:r w:rsidR="00DC5103" w:rsidRPr="00CF52A7">
        <w:rPr>
          <w:sz w:val="32"/>
          <w:szCs w:val="32"/>
        </w:rPr>
        <w:t>örskolas enhetschef är ansvarig f</w:t>
      </w:r>
      <w:r w:rsidR="00F26C88" w:rsidRPr="00CF52A7">
        <w:rPr>
          <w:sz w:val="32"/>
          <w:szCs w:val="32"/>
        </w:rPr>
        <w:t>ör den pedagogiska verksamheten. S</w:t>
      </w:r>
      <w:r w:rsidR="00DC5103" w:rsidRPr="00CF52A7">
        <w:rPr>
          <w:sz w:val="32"/>
          <w:szCs w:val="32"/>
        </w:rPr>
        <w:t>pråkförskolan får tilläggsbelopp för alla barn för att möjliggöra hög personaltäthet för individuellt stöd under barnens hela vistelsetid. Varje barn ska f</w:t>
      </w:r>
      <w:r w:rsidR="00F26C88" w:rsidRPr="00CF52A7">
        <w:rPr>
          <w:sz w:val="32"/>
          <w:szCs w:val="32"/>
        </w:rPr>
        <w:t>å</w:t>
      </w:r>
      <w:r w:rsidR="00DC5103" w:rsidRPr="00CF52A7">
        <w:rPr>
          <w:sz w:val="32"/>
          <w:szCs w:val="32"/>
        </w:rPr>
        <w:t xml:space="preserve"> stöd att utvecklas utifrån sina förutsättningar när det gäller språk och samspel i lek och andra aktiviteter. Språkträning sker alltså kontinuerligt under dagen och integreras i samtliga aktiviteter.</w:t>
      </w:r>
    </w:p>
    <w:p w:rsidR="0068287D" w:rsidRDefault="0068287D" w:rsidP="001A0C1F">
      <w:pPr>
        <w:rPr>
          <w:sz w:val="32"/>
          <w:szCs w:val="32"/>
        </w:rPr>
      </w:pPr>
    </w:p>
    <w:p w:rsidR="00F10849" w:rsidRDefault="00D52C8A" w:rsidP="001A0C1F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783C45">
        <w:rPr>
          <w:noProof/>
          <w:sz w:val="32"/>
          <w:szCs w:val="32"/>
          <w:lang w:eastAsia="sv-SE"/>
        </w:rPr>
        <w:drawing>
          <wp:inline distT="0" distB="0" distL="0" distR="0" wp14:anchorId="1DD8C8F1" wp14:editId="20A191E8">
            <wp:extent cx="2705745" cy="2499326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 matematik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5" r="10052" b="1235"/>
                    <a:stretch/>
                  </pic:blipFill>
                  <pic:spPr bwMode="auto">
                    <a:xfrm>
                      <a:off x="0" y="0"/>
                      <a:ext cx="2775196" cy="256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47AF">
        <w:rPr>
          <w:sz w:val="32"/>
          <w:szCs w:val="32"/>
        </w:rPr>
        <w:t xml:space="preserve"> </w:t>
      </w:r>
      <w:r w:rsidR="00783C45">
        <w:rPr>
          <w:sz w:val="32"/>
          <w:szCs w:val="32"/>
        </w:rPr>
        <w:t xml:space="preserve">  </w:t>
      </w:r>
      <w:r w:rsidR="002A4B54">
        <w:rPr>
          <w:sz w:val="32"/>
          <w:szCs w:val="32"/>
        </w:rPr>
        <w:t xml:space="preserve"> </w:t>
      </w:r>
      <w:r w:rsidR="00D347AF">
        <w:rPr>
          <w:noProof/>
          <w:sz w:val="32"/>
          <w:szCs w:val="32"/>
          <w:lang w:eastAsia="sv-SE"/>
        </w:rPr>
        <w:drawing>
          <wp:inline distT="0" distB="0" distL="0" distR="0">
            <wp:extent cx="2495550" cy="2505543"/>
            <wp:effectExtent l="0" t="0" r="0" b="95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äsa med anette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5" t="7784" r="1273" b="-1168"/>
                    <a:stretch/>
                  </pic:blipFill>
                  <pic:spPr bwMode="auto">
                    <a:xfrm>
                      <a:off x="0" y="0"/>
                      <a:ext cx="2540135" cy="255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0C1F">
        <w:rPr>
          <w:sz w:val="32"/>
          <w:szCs w:val="32"/>
        </w:rPr>
        <w:t xml:space="preserve">   </w:t>
      </w:r>
      <w:r w:rsidR="00B45242">
        <w:rPr>
          <w:sz w:val="32"/>
          <w:szCs w:val="32"/>
        </w:rPr>
        <w:t xml:space="preserve"> </w:t>
      </w:r>
      <w:r w:rsidR="001A0C1F">
        <w:rPr>
          <w:sz w:val="32"/>
          <w:szCs w:val="32"/>
        </w:rPr>
        <w:t xml:space="preserve">  </w:t>
      </w:r>
    </w:p>
    <w:p w:rsidR="00EF4C7E" w:rsidRDefault="00DC5103" w:rsidP="00C24746">
      <w:pPr>
        <w:rPr>
          <w:sz w:val="32"/>
          <w:szCs w:val="32"/>
        </w:rPr>
      </w:pPr>
      <w:r w:rsidRPr="00CF52A7">
        <w:rPr>
          <w:sz w:val="32"/>
          <w:szCs w:val="32"/>
        </w:rPr>
        <w:t xml:space="preserve">Vi på Delfinen lägger grunden för barnens fortsatta språk- och kommunikationsutveckling. Språkstörning är en funktionsnedsättning som kan påverka en människas situation genom hela livet. </w:t>
      </w:r>
      <w:r w:rsidR="00673CAD" w:rsidRPr="00CF52A7">
        <w:rPr>
          <w:sz w:val="32"/>
          <w:szCs w:val="32"/>
        </w:rPr>
        <w:t>Språkförskolans övergripande målsättning är att med tidigt insatta specialresurser främja barnets tal- och språkutveckling. Den höga personaltäthete</w:t>
      </w:r>
      <w:r w:rsidR="005D6D6E" w:rsidRPr="00CF52A7">
        <w:rPr>
          <w:sz w:val="32"/>
          <w:szCs w:val="32"/>
        </w:rPr>
        <w:t xml:space="preserve">n möjliggör mycket vuxenkontakt, stort </w:t>
      </w:r>
      <w:r w:rsidR="00673CAD" w:rsidRPr="00CF52A7">
        <w:rPr>
          <w:sz w:val="32"/>
          <w:szCs w:val="32"/>
        </w:rPr>
        <w:t>språkligt</w:t>
      </w:r>
      <w:r w:rsidR="003557E2" w:rsidRPr="00CF52A7">
        <w:rPr>
          <w:sz w:val="32"/>
          <w:szCs w:val="32"/>
        </w:rPr>
        <w:t xml:space="preserve"> utrymme</w:t>
      </w:r>
      <w:r w:rsidR="00673CAD" w:rsidRPr="00CF52A7">
        <w:rPr>
          <w:sz w:val="32"/>
          <w:szCs w:val="32"/>
        </w:rPr>
        <w:t xml:space="preserve"> </w:t>
      </w:r>
      <w:r w:rsidR="003557E2" w:rsidRPr="00CF52A7">
        <w:rPr>
          <w:sz w:val="32"/>
          <w:szCs w:val="32"/>
        </w:rPr>
        <w:t xml:space="preserve">samt ett lugnt tempo med anpassningar efter barnens </w:t>
      </w:r>
      <w:r w:rsidR="000B6AF3" w:rsidRPr="00CF52A7">
        <w:rPr>
          <w:sz w:val="32"/>
          <w:szCs w:val="32"/>
        </w:rPr>
        <w:t xml:space="preserve">individuella </w:t>
      </w:r>
      <w:r w:rsidR="003557E2" w:rsidRPr="00CF52A7">
        <w:rPr>
          <w:sz w:val="32"/>
          <w:szCs w:val="32"/>
        </w:rPr>
        <w:t>behov</w:t>
      </w:r>
      <w:r w:rsidR="000B6AF3" w:rsidRPr="00CF52A7">
        <w:rPr>
          <w:sz w:val="32"/>
          <w:szCs w:val="32"/>
        </w:rPr>
        <w:t>,</w:t>
      </w:r>
      <w:r w:rsidR="003557E2" w:rsidRPr="00CF52A7">
        <w:rPr>
          <w:sz w:val="32"/>
          <w:szCs w:val="32"/>
        </w:rPr>
        <w:t xml:space="preserve"> </w:t>
      </w:r>
      <w:r w:rsidR="000B6AF3" w:rsidRPr="00CF52A7">
        <w:rPr>
          <w:sz w:val="32"/>
          <w:szCs w:val="32"/>
        </w:rPr>
        <w:t>vilket</w:t>
      </w:r>
      <w:r w:rsidR="005D6D6E" w:rsidRPr="00CF52A7">
        <w:rPr>
          <w:sz w:val="32"/>
          <w:szCs w:val="32"/>
        </w:rPr>
        <w:t xml:space="preserve"> främjar barnens språkutveckling. </w:t>
      </w:r>
      <w:r w:rsidR="00673CAD" w:rsidRPr="00CF52A7">
        <w:rPr>
          <w:sz w:val="32"/>
          <w:szCs w:val="32"/>
        </w:rPr>
        <w:t>Vi har möjlighet att lyssna på barnen och ge dem tid att utrycka sina tankar på ett annat sätt än i en vanlig förskolegrupp</w:t>
      </w:r>
      <w:r w:rsidR="005D6D6E" w:rsidRPr="00CF52A7">
        <w:rPr>
          <w:sz w:val="32"/>
          <w:szCs w:val="32"/>
        </w:rPr>
        <w:t xml:space="preserve"> med många barn</w:t>
      </w:r>
      <w:r w:rsidR="00673CAD" w:rsidRPr="00CF52A7">
        <w:rPr>
          <w:sz w:val="32"/>
          <w:szCs w:val="32"/>
        </w:rPr>
        <w:t xml:space="preserve">. </w:t>
      </w:r>
      <w:r w:rsidR="005E7D9A" w:rsidRPr="00CF52A7">
        <w:rPr>
          <w:sz w:val="32"/>
          <w:szCs w:val="32"/>
        </w:rPr>
        <w:t>Vi strävar efter att göra barnen delaktiga i verksam</w:t>
      </w:r>
      <w:r w:rsidR="005E03C3" w:rsidRPr="00CF52A7">
        <w:rPr>
          <w:sz w:val="32"/>
          <w:szCs w:val="32"/>
        </w:rPr>
        <w:t>heten och de individuella målen</w:t>
      </w:r>
      <w:r w:rsidR="005E7D9A" w:rsidRPr="00CF52A7">
        <w:rPr>
          <w:sz w:val="32"/>
          <w:szCs w:val="32"/>
        </w:rPr>
        <w:t xml:space="preserve"> t</w:t>
      </w:r>
      <w:r w:rsidR="005E03C3" w:rsidRPr="00CF52A7">
        <w:rPr>
          <w:sz w:val="32"/>
          <w:szCs w:val="32"/>
        </w:rPr>
        <w:t>.ex. med hjälp av samtalsmatta kan barnet själv beskriva sina upplevelser med bilder.</w:t>
      </w:r>
    </w:p>
    <w:p w:rsidR="00565901" w:rsidRPr="00CF52A7" w:rsidRDefault="005D7CDB" w:rsidP="00C24746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565901">
        <w:rPr>
          <w:noProof/>
          <w:sz w:val="32"/>
          <w:szCs w:val="32"/>
          <w:lang w:eastAsia="sv-SE"/>
        </w:rPr>
        <w:drawing>
          <wp:inline distT="0" distB="0" distL="0" distR="0" wp14:anchorId="5675307D" wp14:editId="68D21296">
            <wp:extent cx="1628775" cy="246099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oey samtal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80" t="1" r="926" b="22947"/>
                    <a:stretch/>
                  </pic:blipFill>
                  <pic:spPr bwMode="auto">
                    <a:xfrm>
                      <a:off x="0" y="0"/>
                      <a:ext cx="1644301" cy="248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47AF">
        <w:rPr>
          <w:sz w:val="32"/>
          <w:szCs w:val="32"/>
        </w:rPr>
        <w:t xml:space="preserve">      </w:t>
      </w:r>
      <w:r w:rsidR="00D347AF">
        <w:rPr>
          <w:noProof/>
          <w:sz w:val="32"/>
          <w:szCs w:val="32"/>
          <w:lang w:eastAsia="sv-SE"/>
        </w:rPr>
        <w:drawing>
          <wp:inline distT="0" distB="0" distL="0" distR="0" wp14:anchorId="1765B2ED" wp14:editId="338DFC06">
            <wp:extent cx="1562100" cy="2451773"/>
            <wp:effectExtent l="0" t="0" r="0" b="571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allrick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6" r="19262" b="2826"/>
                    <a:stretch/>
                  </pic:blipFill>
                  <pic:spPr bwMode="auto">
                    <a:xfrm>
                      <a:off x="0" y="0"/>
                      <a:ext cx="1562100" cy="245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5901">
        <w:rPr>
          <w:sz w:val="32"/>
          <w:szCs w:val="32"/>
        </w:rPr>
        <w:t xml:space="preserve">    </w:t>
      </w:r>
      <w:r w:rsidR="00D347AF">
        <w:rPr>
          <w:sz w:val="32"/>
          <w:szCs w:val="32"/>
        </w:rPr>
        <w:t xml:space="preserve"> </w:t>
      </w:r>
      <w:r w:rsidR="00213701">
        <w:rPr>
          <w:noProof/>
          <w:sz w:val="32"/>
          <w:szCs w:val="32"/>
          <w:lang w:eastAsia="sv-SE"/>
        </w:rPr>
        <w:drawing>
          <wp:inline distT="0" distB="0" distL="0" distR="0">
            <wp:extent cx="1647124" cy="2461417"/>
            <wp:effectExtent l="0" t="0" r="0" b="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llrick ritar 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3" t="5244" b="-1649"/>
                    <a:stretch/>
                  </pic:blipFill>
                  <pic:spPr bwMode="auto">
                    <a:xfrm>
                      <a:off x="0" y="0"/>
                      <a:ext cx="1652195" cy="246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DE1" w:rsidRDefault="006709CA" w:rsidP="00C24746">
      <w:pPr>
        <w:rPr>
          <w:sz w:val="32"/>
          <w:szCs w:val="32"/>
        </w:rPr>
      </w:pPr>
      <w:r w:rsidRPr="00CF52A7">
        <w:rPr>
          <w:sz w:val="32"/>
          <w:szCs w:val="32"/>
        </w:rPr>
        <w:lastRenderedPageBreak/>
        <w:t xml:space="preserve">Vi arbetar med tydlighet och rutiner som stöd och trygghet för barnen. </w:t>
      </w:r>
      <w:r w:rsidR="00BC7E98" w:rsidRPr="00CF52A7">
        <w:rPr>
          <w:sz w:val="32"/>
          <w:szCs w:val="32"/>
        </w:rPr>
        <w:t xml:space="preserve">Vi strävar efter att alla barn ska vara med i våra gemensamma aktiviteter. På detta sätt förbereds barnen inför kommande skolgång. </w:t>
      </w:r>
    </w:p>
    <w:p w:rsidR="00AC5DE1" w:rsidRDefault="00BA12C1" w:rsidP="00C24746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AC5DE1">
        <w:rPr>
          <w:noProof/>
          <w:sz w:val="32"/>
          <w:szCs w:val="32"/>
          <w:lang w:eastAsia="sv-SE"/>
        </w:rPr>
        <w:drawing>
          <wp:inline distT="0" distB="0" distL="0" distR="0" wp14:anchorId="3C6368FA" wp14:editId="4CBF228D">
            <wp:extent cx="2714625" cy="2731486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sik 2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t="10000" b="16364"/>
                    <a:stretch/>
                  </pic:blipFill>
                  <pic:spPr bwMode="auto">
                    <a:xfrm>
                      <a:off x="0" y="0"/>
                      <a:ext cx="2716909" cy="273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CDB">
        <w:rPr>
          <w:sz w:val="32"/>
          <w:szCs w:val="32"/>
        </w:rPr>
        <w:t xml:space="preserve">    </w:t>
      </w:r>
      <w:r w:rsidR="005D7CDB">
        <w:rPr>
          <w:noProof/>
          <w:sz w:val="32"/>
          <w:szCs w:val="32"/>
          <w:lang w:eastAsia="sv-SE"/>
        </w:rPr>
        <w:drawing>
          <wp:inline distT="0" distB="0" distL="0" distR="0" wp14:anchorId="1F2BE47D" wp14:editId="71E94535">
            <wp:extent cx="2196861" cy="2703830"/>
            <wp:effectExtent l="0" t="0" r="0" b="127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ahi bokstavsland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" t="10676" r="51024" b="8644"/>
                    <a:stretch/>
                  </pic:blipFill>
                  <pic:spPr bwMode="auto">
                    <a:xfrm>
                      <a:off x="0" y="0"/>
                      <a:ext cx="2218675" cy="273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8AA" w:rsidRDefault="00C37707" w:rsidP="00C24746">
      <w:pPr>
        <w:rPr>
          <w:sz w:val="32"/>
          <w:szCs w:val="32"/>
        </w:rPr>
      </w:pPr>
      <w:r>
        <w:rPr>
          <w:sz w:val="32"/>
          <w:szCs w:val="32"/>
        </w:rPr>
        <w:t xml:space="preserve">Våra aktiviteter sker både i hel grupp </w:t>
      </w:r>
      <w:r w:rsidR="00BC7E98" w:rsidRPr="00CF52A7">
        <w:rPr>
          <w:sz w:val="32"/>
          <w:szCs w:val="32"/>
        </w:rPr>
        <w:t>som t.ex. samling, gymnastik, måltider, utelek och skogspromenader, samt i mindre grupp</w:t>
      </w:r>
      <w:r w:rsidR="000B6AF3" w:rsidRPr="00CF52A7">
        <w:rPr>
          <w:sz w:val="32"/>
          <w:szCs w:val="32"/>
        </w:rPr>
        <w:t xml:space="preserve"> som t.ex. naturgrupp, skapande</w:t>
      </w:r>
      <w:r w:rsidR="00BC7E98" w:rsidRPr="00CF52A7">
        <w:rPr>
          <w:sz w:val="32"/>
          <w:szCs w:val="32"/>
        </w:rPr>
        <w:t xml:space="preserve">grupp, kulturgrupp och spelgrupp. </w:t>
      </w:r>
      <w:r w:rsidR="003A7D5C" w:rsidRPr="00CF52A7">
        <w:rPr>
          <w:sz w:val="32"/>
          <w:szCs w:val="32"/>
        </w:rPr>
        <w:t>Vi använder oss av olika estetiska läroprocesser som musik och sång, rörelse och rytmik samt bild och form.</w:t>
      </w:r>
      <w:r w:rsidR="000B6AF3" w:rsidRPr="00CF52A7">
        <w:rPr>
          <w:sz w:val="32"/>
          <w:szCs w:val="32"/>
        </w:rPr>
        <w:t xml:space="preserve"> </w:t>
      </w:r>
      <w:r w:rsidR="003A7D5C" w:rsidRPr="00CF52A7">
        <w:rPr>
          <w:sz w:val="32"/>
          <w:szCs w:val="32"/>
        </w:rPr>
        <w:t>Vi får handledning av en motorikpedagog som gör en motorisk screening på barnen.</w:t>
      </w:r>
    </w:p>
    <w:p w:rsidR="0068287D" w:rsidRDefault="00BA12C1" w:rsidP="00C24746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554B4D">
        <w:rPr>
          <w:sz w:val="32"/>
          <w:szCs w:val="32"/>
        </w:rPr>
        <w:t xml:space="preserve"> </w:t>
      </w:r>
      <w:r w:rsidR="00D347AF">
        <w:rPr>
          <w:noProof/>
          <w:sz w:val="32"/>
          <w:szCs w:val="32"/>
          <w:lang w:eastAsia="sv-SE"/>
        </w:rPr>
        <w:drawing>
          <wp:inline distT="0" distB="0" distL="0" distR="0" wp14:anchorId="0F0AF159" wp14:editId="31D99649">
            <wp:extent cx="2476500" cy="2531128"/>
            <wp:effectExtent l="0" t="0" r="0" b="254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k bild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53" r="3191" b="8916"/>
                    <a:stretch/>
                  </pic:blipFill>
                  <pic:spPr bwMode="auto">
                    <a:xfrm>
                      <a:off x="0" y="0"/>
                      <a:ext cx="2495150" cy="2550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47AF">
        <w:rPr>
          <w:sz w:val="32"/>
          <w:szCs w:val="32"/>
        </w:rPr>
        <w:t xml:space="preserve">      </w:t>
      </w:r>
      <w:r w:rsidR="00D347AF">
        <w:rPr>
          <w:noProof/>
          <w:sz w:val="32"/>
          <w:szCs w:val="32"/>
          <w:lang w:eastAsia="sv-SE"/>
        </w:rPr>
        <w:drawing>
          <wp:inline distT="0" distB="0" distL="0" distR="0">
            <wp:extent cx="2448962" cy="2525071"/>
            <wp:effectExtent l="0" t="0" r="8890" b="889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äst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8" t="12889"/>
                    <a:stretch/>
                  </pic:blipFill>
                  <pic:spPr bwMode="auto">
                    <a:xfrm>
                      <a:off x="0" y="0"/>
                      <a:ext cx="2455596" cy="253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849" w:rsidRPr="00CF52A7" w:rsidRDefault="00F10849" w:rsidP="00F10849">
      <w:pPr>
        <w:jc w:val="center"/>
        <w:rPr>
          <w:sz w:val="32"/>
          <w:szCs w:val="32"/>
        </w:rPr>
      </w:pPr>
    </w:p>
    <w:p w:rsidR="001539BC" w:rsidRDefault="00BC7E98" w:rsidP="00C24746">
      <w:pPr>
        <w:rPr>
          <w:sz w:val="32"/>
          <w:szCs w:val="32"/>
        </w:rPr>
      </w:pPr>
      <w:r w:rsidRPr="00CF52A7">
        <w:rPr>
          <w:sz w:val="32"/>
          <w:szCs w:val="32"/>
        </w:rPr>
        <w:t xml:space="preserve">Vi har mycket tid för lek då barnen väljer själva vad och vem de leker med. </w:t>
      </w:r>
      <w:r w:rsidR="00C474A9" w:rsidRPr="00CF52A7">
        <w:rPr>
          <w:sz w:val="32"/>
          <w:szCs w:val="32"/>
        </w:rPr>
        <w:t xml:space="preserve">Eftersom språkstörning ofta påverkar barnets sociala samspel kan barnen vara i behov av stöd av en pedagog i leksituationer, för att få hjälp att utveckla lekkoder. </w:t>
      </w:r>
      <w:r w:rsidR="002266E7" w:rsidRPr="00CF52A7">
        <w:rPr>
          <w:sz w:val="32"/>
          <w:szCs w:val="32"/>
        </w:rPr>
        <w:t>Pedagogerna finns nära barnen hela dagen. Vissa barn behöver sitta med en pedagog och jobba på en basal nivå med språket för att fungera bättre i gruppen.</w:t>
      </w:r>
    </w:p>
    <w:p w:rsidR="00A65D65" w:rsidRPr="00CF52A7" w:rsidRDefault="00A65D65" w:rsidP="00C24746">
      <w:pPr>
        <w:rPr>
          <w:sz w:val="32"/>
          <w:szCs w:val="32"/>
        </w:rPr>
      </w:pPr>
    </w:p>
    <w:sectPr w:rsidR="00A65D65" w:rsidRPr="00CF5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CF1"/>
    <w:rsid w:val="00015359"/>
    <w:rsid w:val="00047016"/>
    <w:rsid w:val="00094A88"/>
    <w:rsid w:val="00095974"/>
    <w:rsid w:val="000B6AF3"/>
    <w:rsid w:val="000F680A"/>
    <w:rsid w:val="001539BC"/>
    <w:rsid w:val="001A0C1F"/>
    <w:rsid w:val="001D20BD"/>
    <w:rsid w:val="00213701"/>
    <w:rsid w:val="00224D14"/>
    <w:rsid w:val="002266E7"/>
    <w:rsid w:val="0024650B"/>
    <w:rsid w:val="002937C8"/>
    <w:rsid w:val="002A4B54"/>
    <w:rsid w:val="002A5C35"/>
    <w:rsid w:val="002C630E"/>
    <w:rsid w:val="00302A68"/>
    <w:rsid w:val="0033232D"/>
    <w:rsid w:val="00342806"/>
    <w:rsid w:val="00347A4C"/>
    <w:rsid w:val="003557E2"/>
    <w:rsid w:val="003808CD"/>
    <w:rsid w:val="003A7D5C"/>
    <w:rsid w:val="0041177F"/>
    <w:rsid w:val="00423A7F"/>
    <w:rsid w:val="0049287C"/>
    <w:rsid w:val="00536030"/>
    <w:rsid w:val="00554B4D"/>
    <w:rsid w:val="00565901"/>
    <w:rsid w:val="005D6D6E"/>
    <w:rsid w:val="005D7CDB"/>
    <w:rsid w:val="005E02B0"/>
    <w:rsid w:val="005E03C3"/>
    <w:rsid w:val="005E60AB"/>
    <w:rsid w:val="005E7D9A"/>
    <w:rsid w:val="005F56A7"/>
    <w:rsid w:val="00635770"/>
    <w:rsid w:val="006472F2"/>
    <w:rsid w:val="006709CA"/>
    <w:rsid w:val="00673CAD"/>
    <w:rsid w:val="0068287D"/>
    <w:rsid w:val="00691CF1"/>
    <w:rsid w:val="00691D6E"/>
    <w:rsid w:val="006D6E5C"/>
    <w:rsid w:val="006D7C66"/>
    <w:rsid w:val="006E1100"/>
    <w:rsid w:val="00720219"/>
    <w:rsid w:val="007813D0"/>
    <w:rsid w:val="00783C45"/>
    <w:rsid w:val="007A48AE"/>
    <w:rsid w:val="00817956"/>
    <w:rsid w:val="008213F3"/>
    <w:rsid w:val="0084618E"/>
    <w:rsid w:val="00876FF6"/>
    <w:rsid w:val="008E2CF4"/>
    <w:rsid w:val="00906DF9"/>
    <w:rsid w:val="00980574"/>
    <w:rsid w:val="009E5C6A"/>
    <w:rsid w:val="00A65D65"/>
    <w:rsid w:val="00AB42EC"/>
    <w:rsid w:val="00AC5DE1"/>
    <w:rsid w:val="00B45242"/>
    <w:rsid w:val="00BA12C1"/>
    <w:rsid w:val="00BA5F03"/>
    <w:rsid w:val="00BC7E98"/>
    <w:rsid w:val="00C24218"/>
    <w:rsid w:val="00C24746"/>
    <w:rsid w:val="00C358B2"/>
    <w:rsid w:val="00C37707"/>
    <w:rsid w:val="00C474A9"/>
    <w:rsid w:val="00CA1D3B"/>
    <w:rsid w:val="00CC5E3A"/>
    <w:rsid w:val="00CE39BE"/>
    <w:rsid w:val="00CF52A7"/>
    <w:rsid w:val="00D168AA"/>
    <w:rsid w:val="00D347AF"/>
    <w:rsid w:val="00D52C8A"/>
    <w:rsid w:val="00DC5103"/>
    <w:rsid w:val="00EE6B1A"/>
    <w:rsid w:val="00EF4C7E"/>
    <w:rsid w:val="00EF73F3"/>
    <w:rsid w:val="00F10849"/>
    <w:rsid w:val="00F26C88"/>
    <w:rsid w:val="00F27A8F"/>
    <w:rsid w:val="00FA2381"/>
    <w:rsid w:val="00FB5FF5"/>
    <w:rsid w:val="00FC4F9D"/>
    <w:rsid w:val="00FE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2A457D-F8E3-4B5C-8A0B-D98540A84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27A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27A8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667</Words>
  <Characters>3539</Characters>
  <Application>Microsoft Office Word</Application>
  <DocSecurity>4</DocSecurity>
  <Lines>29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Nacka kommun</Company>
  <LinksUpToDate>false</LinksUpToDate>
  <CharactersWithSpaces>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Hannesdotter Nordlöf Jenny</dc:creator>
  <cp:keywords/>
  <dc:description/>
  <cp:lastModifiedBy>Hagås Sanna</cp:lastModifiedBy>
  <cp:revision>2</cp:revision>
  <cp:lastPrinted>2018-10-22T11:28:00Z</cp:lastPrinted>
  <dcterms:created xsi:type="dcterms:W3CDTF">2019-01-17T07:16:00Z</dcterms:created>
  <dcterms:modified xsi:type="dcterms:W3CDTF">2019-01-17T07:16:00Z</dcterms:modified>
  <cp:contentStatus/>
</cp:coreProperties>
</file>