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1524"/>
        <w:gridCol w:w="6135"/>
        <w:gridCol w:w="1133"/>
        <w:gridCol w:w="445"/>
      </w:tblGrid>
      <w:tr w:rsidR="00BB09DF" w:rsidRPr="00575677" w:rsidTr="004A0580">
        <w:tc>
          <w:tcPr>
            <w:tcW w:w="106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93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93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20-01-30 kl. 13.00-15.00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BB09DF" w:rsidRPr="00575677" w:rsidRDefault="0085643D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Jelgava ÖF 0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501"/>
          <w:tblHeader/>
        </w:trPr>
        <w:tc>
          <w:tcPr>
            <w:tcW w:w="28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906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78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452"/>
        </w:trPr>
        <w:tc>
          <w:tcPr>
            <w:tcW w:w="289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906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906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906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906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Personalområdet, arbetsmiljö och hälsa</w:t>
            </w:r>
          </w:p>
          <w:p w:rsidR="00D73195" w:rsidRPr="00575677" w:rsidRDefault="00D73195" w:rsidP="00D73195">
            <w:pPr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 xml:space="preserve">Aktuellt och samverkan 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Elisabeth Carle </w:t>
            </w:r>
            <w:bookmarkStart w:id="4" w:name="_GoBack"/>
            <w:bookmarkEnd w:id="4"/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B3164B" w:rsidRDefault="00B3164B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3164B" w:rsidRPr="00B3164B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</w:t>
            </w:r>
            <w:r w:rsidR="00B3164B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906" w:type="pct"/>
            <w:gridSpan w:val="2"/>
            <w:vAlign w:val="center"/>
          </w:tcPr>
          <w:p w:rsidR="001371DD" w:rsidRDefault="001371DD" w:rsidP="001371DD">
            <w:pPr>
              <w:rPr>
                <w:rFonts w:ascii="Gill Sans MT" w:hAnsi="Gill Sans MT"/>
                <w:b/>
              </w:rPr>
            </w:pPr>
          </w:p>
          <w:p w:rsidR="001371DD" w:rsidRDefault="001371DD" w:rsidP="00B3164B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 w:rsidR="00A870EE"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  <w:p w:rsidR="00B3164B" w:rsidRPr="00B3164B" w:rsidRDefault="00B3164B" w:rsidP="00B3164B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19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C22602" w:rsidRDefault="00D73195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B3164B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304410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etc.) </w:t>
            </w:r>
          </w:p>
          <w:p w:rsidR="001371DD" w:rsidRPr="00304410" w:rsidRDefault="001371DD" w:rsidP="001371DD">
            <w:pPr>
              <w:rPr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="00EC2E64" w:rsidRPr="007E599B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1371DD" w:rsidRPr="00304410" w:rsidRDefault="00D73195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0" w:history="1">
              <w:r w:rsidR="001371DD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1371DD" w:rsidRPr="00304410" w:rsidRDefault="001371DD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 w:rsidR="005E32D6">
              <w:rPr>
                <w:rFonts w:ascii="Gill Sans MT" w:hAnsi="Gill Sans MT"/>
                <w:szCs w:val="24"/>
              </w:rPr>
              <w:instrText>HYPERLINK "https://handlingar.nacka.se/Filhanterare/MOSS_kf.asp?url=https://handlingar.nacka.se/handlingar/Kommunfullmaktige//2020/KF_2020-01-27&amp;path=\\\\nko-p-cenapp01\\infobank$\\handlingar\\Kommunfullmaktige\\2020\\KF_2020-01-27"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Kommunfullmäktige/KF_20</w:t>
            </w:r>
            <w:r w:rsidR="005E32D6">
              <w:rPr>
                <w:rStyle w:val="Hyperlnk"/>
                <w:rFonts w:ascii="Gill Sans MT" w:hAnsi="Gill Sans MT"/>
                <w:szCs w:val="24"/>
              </w:rPr>
              <w:t>20-01-27</w:t>
            </w:r>
          </w:p>
          <w:p w:rsidR="001371DD" w:rsidRPr="005E32D6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 w:rsidR="005E32D6">
              <w:rPr>
                <w:rFonts w:ascii="Gill Sans MT" w:hAnsi="Gill Sans MT"/>
                <w:szCs w:val="24"/>
              </w:rPr>
              <w:fldChar w:fldCharType="begin"/>
            </w:r>
            <w:r w:rsidR="005E32D6">
              <w:rPr>
                <w:rFonts w:ascii="Gill Sans MT" w:hAnsi="Gill Sans MT"/>
                <w:szCs w:val="24"/>
              </w:rPr>
              <w:instrText xml:space="preserve"> HYPERLINK "https://handlingar.nacka.se/Filhanterare/MOSS_ks.asp?url=https://handlingar.nacka.se/handlingar/Kommunstyrelsen//2020/2020-01-13&amp;path=\\\\nko-p-cenapp01\\infobank$\\handlingar\\Kommunstyrelsen\\2020\\2020-01-13" </w:instrText>
            </w:r>
            <w:r w:rsidR="005E32D6">
              <w:rPr>
                <w:rFonts w:ascii="Gill Sans MT" w:hAnsi="Gill Sans MT"/>
                <w:szCs w:val="24"/>
              </w:rPr>
              <w:fldChar w:fldCharType="separate"/>
            </w:r>
            <w:r w:rsidR="001371DD" w:rsidRPr="005E32D6">
              <w:rPr>
                <w:rStyle w:val="Hyperlnk"/>
                <w:rFonts w:ascii="Gill Sans MT" w:hAnsi="Gill Sans MT"/>
                <w:szCs w:val="24"/>
              </w:rPr>
              <w:t>Kommunstyrelsen/KS_20</w:t>
            </w:r>
            <w:r w:rsidR="005E32D6" w:rsidRPr="005E32D6">
              <w:rPr>
                <w:rStyle w:val="Hyperlnk"/>
                <w:rFonts w:ascii="Gill Sans MT" w:hAnsi="Gill Sans MT"/>
                <w:szCs w:val="24"/>
              </w:rPr>
              <w:t>20-01-13</w:t>
            </w:r>
          </w:p>
          <w:p w:rsidR="001371DD" w:rsidRPr="00304410" w:rsidRDefault="005E32D6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hyperlink r:id="rId11" w:history="1"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Kommunstyrelsens_arbetsutskott/KSAU_2019-1</w:t>
              </w:r>
              <w:r w:rsidR="00EC2E64" w:rsidRPr="00EC2E64">
                <w:rPr>
                  <w:rStyle w:val="Hyperlnk"/>
                  <w:rFonts w:ascii="Gill Sans MT" w:hAnsi="Gill Sans MT"/>
                  <w:szCs w:val="24"/>
                </w:rPr>
                <w:t>2-17</w:t>
              </w:r>
            </w:hyperlink>
          </w:p>
          <w:p w:rsidR="001371DD" w:rsidRPr="00304410" w:rsidRDefault="00D73195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2" w:history="1"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Kommunstyrelsens_verksamhetsutskott/KSVU_2019-1</w:t>
              </w:r>
              <w:r w:rsidR="00EC2E64" w:rsidRPr="00EC2E64">
                <w:rPr>
                  <w:rStyle w:val="Hyperlnk"/>
                  <w:rFonts w:ascii="Gill Sans MT" w:hAnsi="Gill Sans MT"/>
                  <w:szCs w:val="24"/>
                </w:rPr>
                <w:t>2-17</w:t>
              </w:r>
            </w:hyperlink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 w:rsidR="00875E65">
              <w:rPr>
                <w:rFonts w:ascii="Gill Sans MT" w:hAnsi="Gill Sans MT"/>
                <w:szCs w:val="24"/>
              </w:rPr>
              <w:instrText>HYPERLINK "https://handlingar.nacka.se/Filhanterare/MOSS_kssuu.asp?url=https://handlingar.nacka.se/handlingar/kommunstyrelsens_stadsutvecklingsutskott//2020/2020-01-21&amp;path=\\\\nko-p-cenapp01\\infobank$\\handlingar\\kommunstyrelsens_stadsutvecklingsutskott\\2020\\2020-01-21"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Kommunstyrelsens_stadsutvecklingsutskott/KSSU_20</w:t>
            </w:r>
            <w:r w:rsidR="00875E65">
              <w:rPr>
                <w:rStyle w:val="Hyperlnk"/>
                <w:rFonts w:ascii="Gill Sans MT" w:hAnsi="Gill Sans MT"/>
                <w:szCs w:val="24"/>
              </w:rPr>
              <w:t>20-01-21</w:t>
            </w:r>
          </w:p>
          <w:p w:rsidR="001371DD" w:rsidRPr="00AB77F8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 w:rsidR="00AB77F8">
              <w:rPr>
                <w:rFonts w:ascii="Gill Sans MT" w:hAnsi="Gill Sans MT"/>
                <w:szCs w:val="24"/>
              </w:rPr>
              <w:fldChar w:fldCharType="begin"/>
            </w:r>
            <w:r w:rsidR="00083DF8">
              <w:rPr>
                <w:rFonts w:ascii="Gill Sans MT" w:hAnsi="Gill Sans MT"/>
                <w:szCs w:val="24"/>
              </w:rPr>
              <w:instrText>HYPERLINK "https://handlingar.nacka.se/Filhanterare/MOSS_ksmu.asp?url=https://handlingar.nacka.se/handlingar/kommunstyrelsens_miljoutskott//2020/2020-01-21&amp;path=\\\\nko-p-cenapp01\\infobank$\\handlingar\\kommunstyrelsens_miljoutskott\\2020\\2020-01-21"</w:instrText>
            </w:r>
            <w:r w:rsidR="00AB77F8">
              <w:rPr>
                <w:rFonts w:ascii="Gill Sans MT" w:hAnsi="Gill Sans MT"/>
                <w:szCs w:val="24"/>
              </w:rPr>
              <w:fldChar w:fldCharType="separate"/>
            </w:r>
            <w:r w:rsidR="001371DD" w:rsidRPr="00AB77F8">
              <w:rPr>
                <w:rStyle w:val="Hyperlnk"/>
                <w:rFonts w:ascii="Gill Sans MT" w:hAnsi="Gill Sans MT"/>
                <w:szCs w:val="24"/>
              </w:rPr>
              <w:t>Kommunstyrelsens_miljöutskott/KSMU_20</w:t>
            </w:r>
            <w:r w:rsidR="00083DF8">
              <w:rPr>
                <w:rStyle w:val="Hyperlnk"/>
                <w:rFonts w:ascii="Gill Sans MT" w:hAnsi="Gill Sans MT"/>
                <w:szCs w:val="24"/>
              </w:rPr>
              <w:t>20-01-21</w:t>
            </w:r>
          </w:p>
          <w:p w:rsidR="001371DD" w:rsidRPr="00304410" w:rsidRDefault="00AB77F8" w:rsidP="001371DD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78" w:type="pct"/>
          </w:tcPr>
          <w:p w:rsidR="001371DD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Pr="00575677" w:rsidRDefault="00275097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046398" w:rsidRDefault="00E40157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</w:t>
            </w:r>
            <w:r w:rsidR="00B3164B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1371DD" w:rsidRDefault="00D73195" w:rsidP="001371DD">
            <w:pPr>
              <w:rPr>
                <w:rStyle w:val="Hyperlnk"/>
                <w:rFonts w:ascii="Gill Sans MT" w:hAnsi="Gill Sans MT"/>
              </w:rPr>
            </w:pPr>
            <w:hyperlink r:id="rId13" w:history="1">
              <w:r w:rsidR="001371DD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1371DD" w:rsidRPr="001E2D2B" w:rsidRDefault="001371DD" w:rsidP="001371DD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E40157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</w:t>
            </w:r>
            <w:r w:rsidR="00B3164B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sectPr w:rsidR="00891914" w:rsidRPr="00575677" w:rsidSect="001F681B">
      <w:headerReference w:type="default" r:id="rId14"/>
      <w:headerReference w:type="first" r:id="rId15"/>
      <w:footerReference w:type="first" r:id="rId16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3DF8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874BE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2D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291C"/>
    <w:rsid w:val="006E3DB9"/>
    <w:rsid w:val="006E4AB9"/>
    <w:rsid w:val="006F0FC7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5643D"/>
    <w:rsid w:val="00860F8A"/>
    <w:rsid w:val="0086355F"/>
    <w:rsid w:val="00865D8C"/>
    <w:rsid w:val="00866F37"/>
    <w:rsid w:val="00870549"/>
    <w:rsid w:val="00873B71"/>
    <w:rsid w:val="0087410F"/>
    <w:rsid w:val="00875691"/>
    <w:rsid w:val="00875E65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34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195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0157"/>
    <w:rsid w:val="00E413DB"/>
    <w:rsid w:val="00E4267F"/>
    <w:rsid w:val="00E42B77"/>
    <w:rsid w:val="00E457D0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21872B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mmersupphandling.se/elite/Agreement/AgreementStart.asp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andlingar.nacka.se/Filhanterare/MOSS_ksvu.asp?url=https://handlingar.nacka.se/handlingar/Kommunstyrelsens_verksamhetsutskott//2019/2019-12-17&amp;path=\\nko-p-cenapp01\infobank$\handlingar\Kommunstyrelsens_verksamhetsutskott\2019\2019-12-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handlingar.nacka.se/Filhanterare/MOSS_ksau.asp?url=https://handlingar.nacka.se/handlingar/kommunstyrelsens_arbetsutskott//2019/2019-12-17&amp;path=\\nko-p-cenapp01\infobank$\handlingar\kommunstyrelsens_arbetsutskott\2019\2019-12-1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acka.se/arbete-foretagande/upphandling-och-inkop/aktuella-upphandling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3338-6B1A-4B52-8AD9-43506E2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</Words>
  <Characters>2811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10</cp:revision>
  <cp:lastPrinted>2014-04-01T14:26:00Z</cp:lastPrinted>
  <dcterms:created xsi:type="dcterms:W3CDTF">2020-01-22T08:18:00Z</dcterms:created>
  <dcterms:modified xsi:type="dcterms:W3CDTF">2020-01-27T08:48:00Z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