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BB" w:rsidRDefault="004C12BB" w:rsidP="004C12BB">
      <w:pPr>
        <w:pStyle w:val="Rubrik2"/>
      </w:pPr>
      <w:r>
        <w:t xml:space="preserve">Gör </w:t>
      </w:r>
      <w:r w:rsidR="009F6508">
        <w:t>rätt så blir det lätt</w:t>
      </w:r>
      <w:bookmarkStart w:id="0" w:name="_GoBack"/>
      <w:bookmarkEnd w:id="0"/>
    </w:p>
    <w:p w:rsidR="004C12BB" w:rsidRDefault="004C12BB" w:rsidP="004C12BB">
      <w:r>
        <w:t>Det är några saker som jag även skulle vilja att många av er blir bättre på 2018.</w:t>
      </w:r>
    </w:p>
    <w:p w:rsidR="004C12BB" w:rsidRDefault="004C12BB" w:rsidP="004C12BB">
      <w:r>
        <w:t xml:space="preserve">Som ni ser i </w:t>
      </w:r>
      <w:r>
        <w:t>verksamhets</w:t>
      </w:r>
      <w:r>
        <w:t>berättelsen är det väldigt många biljetter jag bokar och förmedlar, så detta är något som skulle kunna underlätta mitt ideella arbete.</w:t>
      </w:r>
    </w:p>
    <w:p w:rsidR="004C12BB" w:rsidRDefault="004C12BB" w:rsidP="004C12BB"/>
    <w:p w:rsidR="004C12BB" w:rsidRDefault="004C12BB" w:rsidP="004C12BB">
      <w:pPr>
        <w:pStyle w:val="Liststycke"/>
        <w:numPr>
          <w:ilvl w:val="0"/>
          <w:numId w:val="1"/>
        </w:numPr>
      </w:pPr>
      <w:r>
        <w:t xml:space="preserve">Ni måste tänka på att alltid märka era inbetalningar på korrekt sätt, så som jag skriver i </w:t>
      </w:r>
      <w:r>
        <w:br/>
      </w:r>
      <w:r>
        <w:t xml:space="preserve">era inbetalningsinfo. med initialer, förkortning av föreställning, datum ni går.    </w:t>
      </w:r>
      <w:r>
        <w:br/>
      </w:r>
      <w:r>
        <w:t>T</w:t>
      </w:r>
      <w:r>
        <w:t>ill exempel</w:t>
      </w:r>
      <w:r>
        <w:t xml:space="preserve"> ANMy10/3.  = Anette Nylund, My fair lady, 10/3.</w:t>
      </w:r>
    </w:p>
    <w:p w:rsidR="004C12BB" w:rsidRDefault="004C12BB" w:rsidP="004C12BB">
      <w:pPr>
        <w:ind w:left="720" w:firstLine="75"/>
      </w:pPr>
      <w:r>
        <w:t xml:space="preserve">Märkningen ska vara till MOTTAGAREN.  Jag är inte hjälpt av att den är märkt till er själva eller att det står ” </w:t>
      </w:r>
      <w:proofErr w:type="spellStart"/>
      <w:r>
        <w:t>teaterbilj</w:t>
      </w:r>
      <w:proofErr w:type="spellEnd"/>
      <w:r>
        <w:t>”</w:t>
      </w:r>
    </w:p>
    <w:p w:rsidR="004C12BB" w:rsidRDefault="004C12BB" w:rsidP="004C12BB">
      <w:pPr>
        <w:ind w:left="720" w:firstLine="75"/>
      </w:pPr>
    </w:p>
    <w:p w:rsidR="005567AB" w:rsidRDefault="004C12BB" w:rsidP="004C12BB">
      <w:pPr>
        <w:pStyle w:val="Liststycke"/>
        <w:numPr>
          <w:ilvl w:val="0"/>
          <w:numId w:val="1"/>
        </w:numPr>
      </w:pPr>
      <w:r>
        <w:t>Försök hämta era teaterkuvert (ni som hämtar i Forum) i god tid. Det kan faktiskt hända att jag missar er bokning och då finns större chans för mig att förhoppningsvis hinna rätta till felet.</w:t>
      </w:r>
    </w:p>
    <w:sectPr w:rsidR="00556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F8F"/>
    <w:multiLevelType w:val="hybridMultilevel"/>
    <w:tmpl w:val="DA08E4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BB"/>
    <w:rsid w:val="004C12BB"/>
    <w:rsid w:val="005567AB"/>
    <w:rsid w:val="009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496C"/>
  <w15:chartTrackingRefBased/>
  <w15:docId w15:val="{0046595F-C9F0-400B-9580-F46BD671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C1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C12B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4C12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 Dahlström Eva</dc:creator>
  <cp:keywords/>
  <dc:description/>
  <cp:lastModifiedBy>Palm Dahlström Eva</cp:lastModifiedBy>
  <cp:revision>1</cp:revision>
  <dcterms:created xsi:type="dcterms:W3CDTF">2018-02-12T12:53:00Z</dcterms:created>
  <dcterms:modified xsi:type="dcterms:W3CDTF">2018-02-12T13:18:00Z</dcterms:modified>
</cp:coreProperties>
</file>