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D53" w14:textId="77777777" w:rsidR="00550760" w:rsidRDefault="00550760" w:rsidP="00550760">
      <w:pPr>
        <w:rPr>
          <w:noProof/>
        </w:rPr>
      </w:pPr>
      <w:r w:rsidRPr="00583426">
        <w:rPr>
          <w:noProof/>
          <w:sz w:val="18"/>
          <w:szCs w:val="18"/>
        </w:rPr>
        <w:drawing>
          <wp:anchor distT="0" distB="0" distL="114300" distR="114300" simplePos="0" relativeHeight="251659264" behindDoc="0" locked="1" layoutInCell="1" allowOverlap="1" wp14:anchorId="7175DB65" wp14:editId="516EAAB3">
            <wp:simplePos x="0" y="0"/>
            <wp:positionH relativeFrom="margin">
              <wp:align>left</wp:align>
            </wp:positionH>
            <wp:positionV relativeFrom="page">
              <wp:posOffset>280670</wp:posOffset>
            </wp:positionV>
            <wp:extent cx="741045" cy="1043940"/>
            <wp:effectExtent l="0" t="0" r="1905" b="3810"/>
            <wp:wrapNone/>
            <wp:docPr id="15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60264" w14:textId="77777777" w:rsidR="00550760" w:rsidRDefault="00550760" w:rsidP="00550760">
      <w:pPr>
        <w:rPr>
          <w:noProof/>
        </w:rPr>
      </w:pPr>
    </w:p>
    <w:p w14:paraId="39669CFB" w14:textId="77777777" w:rsidR="00550760" w:rsidRDefault="00550760" w:rsidP="00550760">
      <w:pPr>
        <w:rPr>
          <w:noProof/>
        </w:rPr>
      </w:pPr>
    </w:p>
    <w:p w14:paraId="30A11D54" w14:textId="77777777" w:rsidR="00550760" w:rsidRDefault="00550760" w:rsidP="00550760">
      <w:pPr>
        <w:rPr>
          <w:noProof/>
        </w:rPr>
      </w:pPr>
    </w:p>
    <w:p w14:paraId="2FEEF8AE" w14:textId="77777777" w:rsidR="00550760" w:rsidRDefault="00550760" w:rsidP="00550760">
      <w:pPr>
        <w:rPr>
          <w:rFonts w:ascii="Arial" w:hAnsi="Arial" w:cs="Arial"/>
          <w:color w:val="333333"/>
          <w:spacing w:val="-2"/>
          <w:sz w:val="20"/>
        </w:rPr>
      </w:pPr>
    </w:p>
    <w:p w14:paraId="7DC70AE4" w14:textId="77777777" w:rsidR="00550760" w:rsidRPr="00D844C5" w:rsidRDefault="00550760" w:rsidP="00D844C5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D844C5">
        <w:rPr>
          <w:rFonts w:asciiTheme="minorHAnsi" w:eastAsiaTheme="minorHAnsi" w:hAnsiTheme="minorHAnsi" w:cstheme="minorBidi"/>
          <w:b/>
          <w:szCs w:val="24"/>
          <w:lang w:eastAsia="en-US"/>
        </w:rPr>
        <w:t>Anmälan och överenskommelse om växling av lön till förstärkt tjänstepension</w:t>
      </w:r>
    </w:p>
    <w:p w14:paraId="57F9CB4E" w14:textId="77777777" w:rsidR="00550760" w:rsidRDefault="00550760" w:rsidP="00550760">
      <w:pPr>
        <w:rPr>
          <w:rFonts w:ascii="Arial" w:hAnsi="Arial" w:cs="Arial"/>
          <w:color w:val="333333"/>
          <w:spacing w:val="-2"/>
          <w:sz w:val="20"/>
        </w:rPr>
      </w:pPr>
    </w:p>
    <w:p w14:paraId="24F9608E" w14:textId="77777777" w:rsid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Du som anställd har i enlighet med denna överenskommelse beslutat att göra ett löneavstående och i stället teckna en tjänstepensionsförsäkring med motsvarande belopp. Det belopp som du avstår räknas upp med faktorn 1,058 (1,3142/1,2426) som motsvarar relationen mellan sociala avgifter och särskild löneskatt på pensionskostnader och betalas in till en tjänstepensionsförsäkring. Tjänste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pensions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försäkringen tecknas utöver den anställdes ordinarie tjänstepensionsförmåner.</w:t>
      </w:r>
    </w:p>
    <w:p w14:paraId="0DF9ECAC" w14:textId="594A01CD" w:rsidR="001C56FD" w:rsidRDefault="00CB72DA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För att löneväxla ska din</w:t>
      </w:r>
      <w:r w:rsidRPr="00CB7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månadslön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vara minst motsvarande </w:t>
      </w:r>
      <w:r w:rsidRPr="00CB72DA">
        <w:rPr>
          <w:rFonts w:asciiTheme="minorHAnsi" w:eastAsiaTheme="minorHAnsi" w:hAnsiTheme="minorHAnsi" w:cstheme="minorBidi"/>
          <w:sz w:val="22"/>
          <w:szCs w:val="22"/>
          <w:lang w:eastAsia="en-US"/>
        </w:rPr>
        <w:t>8,07 inkomstbasbasbelopp (= år 20</w:t>
      </w:r>
      <w:r w:rsidR="005509A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C314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r w:rsidR="00C8425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5C3148">
        <w:rPr>
          <w:rFonts w:asciiTheme="minorHAnsi" w:eastAsiaTheme="minorHAnsi" w:hAnsiTheme="minorHAnsi" w:cstheme="minorBidi"/>
          <w:sz w:val="22"/>
          <w:szCs w:val="22"/>
          <w:lang w:eastAsia="en-US"/>
        </w:rPr>
        <w:t>7748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kr/månaden) efter löneväxling.</w:t>
      </w:r>
      <w:r w:rsidR="005B0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F94818" w14:textId="77777777"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Bruttolöneavdrag</w:t>
      </w:r>
    </w:p>
    <w:p w14:paraId="414F90BE" w14:textId="77777777"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 anställdes månatliga bruttolön ska från och med </w:t>
      </w:r>
      <w:r w:rsidR="003039AB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3039AB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 xml:space="preserve">________________ </w:t>
      </w:r>
      <w:r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(ange månad och årtal) minskas med:</w:t>
      </w:r>
    </w:p>
    <w:p w14:paraId="2470A291" w14:textId="77777777" w:rsidR="00550760" w:rsidRDefault="005C3148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20463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F8D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500 kr per månad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(=529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id w:val="4927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4000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=4 232 kr i premie)</w:t>
      </w:r>
    </w:p>
    <w:p w14:paraId="10194A7A" w14:textId="77777777" w:rsidR="00550760" w:rsidRDefault="005C3148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141285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 kr per månad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(=1 058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id w:val="12656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=5 290 kr i premie)</w:t>
      </w:r>
    </w:p>
    <w:p w14:paraId="354AEDD5" w14:textId="77777777" w:rsidR="00550760" w:rsidRDefault="005C3148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5636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=2 116 kr i premie)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0760" w:rsidRPr="00550760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Annat belopp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(över 500 kr)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___________kr</w:t>
      </w:r>
    </w:p>
    <w:p w14:paraId="1692D11C" w14:textId="77777777" w:rsidR="00550760" w:rsidRDefault="005C3148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id w:val="-1292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60">
            <w:rPr>
              <w:rFonts w:ascii="MS Gothic" w:eastAsia="MS Gothic" w:hAnsi="MS Gothic" w:hint="eastAsia"/>
            </w:rPr>
            <w:t>☐</w:t>
          </w:r>
        </w:sdtContent>
      </w:sdt>
      <w:r w:rsidR="00550760">
        <w:t xml:space="preserve"> 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50760" w:rsidRP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000 kr per månad (</w:t>
      </w:r>
      <w:r w:rsidR="00550760">
        <w:rPr>
          <w:rFonts w:asciiTheme="minorHAnsi" w:eastAsiaTheme="minorHAnsi" w:hAnsiTheme="minorHAnsi" w:cstheme="minorBidi"/>
          <w:sz w:val="22"/>
          <w:szCs w:val="22"/>
          <w:lang w:eastAsia="en-US"/>
        </w:rPr>
        <w:t>=3 174 kr i premie)</w:t>
      </w:r>
    </w:p>
    <w:p w14:paraId="196CD2A6" w14:textId="77777777" w:rsidR="006A1D77" w:rsidRDefault="006A1D77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ED9FBF9" w14:textId="77777777"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07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Val av försäkring</w:t>
      </w:r>
    </w:p>
    <w:p w14:paraId="0BA47F37" w14:textId="77777777" w:rsidR="00550760" w:rsidRDefault="008F5F37" w:rsidP="008F5F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Pensionspremien betalas in av arbetsgivaren och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arbetstagaren väljer sedan 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försäkring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>ia Pensionsvalet.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Om inget val görs går premien in på den kollektivavtalade försäkringen, dvs samma som för din tjänstepension.</w:t>
      </w:r>
      <w:r w:rsidRPr="008F5F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0B108EB" w14:textId="77777777" w:rsidR="001C56FD" w:rsidRPr="008F5F37" w:rsidRDefault="001C56FD" w:rsidP="008F5F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776"/>
      </w:tblGrid>
      <w:tr w:rsidR="008F5F37" w:rsidRPr="00015BC1" w14:paraId="4E24CAA9" w14:textId="77777777" w:rsidTr="00761B88">
        <w:trPr>
          <w:trHeight w:hRule="exact" w:val="510"/>
        </w:trPr>
        <w:tc>
          <w:tcPr>
            <w:tcW w:w="9284" w:type="dxa"/>
            <w:gridSpan w:val="2"/>
            <w:vAlign w:val="bottom"/>
          </w:tcPr>
          <w:p w14:paraId="62AFF217" w14:textId="77777777" w:rsidR="008F5F37" w:rsidRDefault="008F5F37" w:rsidP="00316DF1">
            <w:pPr>
              <w:rPr>
                <w:rFonts w:ascii="Arial" w:hAnsi="Arial"/>
                <w:b/>
                <w:color w:val="333333"/>
                <w:sz w:val="20"/>
              </w:rPr>
            </w:pPr>
          </w:p>
          <w:p w14:paraId="12E74A94" w14:textId="77777777" w:rsidR="008F5F37" w:rsidRPr="00015BC1" w:rsidRDefault="008F5F37" w:rsidP="00316DF1">
            <w:pPr>
              <w:rPr>
                <w:rFonts w:ascii="Helvetica" w:hAnsi="Helvetica"/>
                <w:b/>
                <w:color w:val="333333"/>
                <w:sz w:val="20"/>
              </w:rPr>
            </w:pPr>
            <w:r w:rsidRPr="00015BC1">
              <w:rPr>
                <w:rFonts w:ascii="Arial" w:hAnsi="Arial"/>
                <w:b/>
                <w:color w:val="333333"/>
                <w:sz w:val="20"/>
              </w:rPr>
              <w:t>C. UNDERSKRIFT AV DEN ANSTÄLLDE</w:t>
            </w:r>
          </w:p>
        </w:tc>
      </w:tr>
      <w:tr w:rsidR="008F5F37" w:rsidRPr="00015BC1" w14:paraId="300A7FE3" w14:textId="77777777" w:rsidTr="00761B88">
        <w:trPr>
          <w:trHeight w:hRule="exact" w:val="1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F8664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Ort och datum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391BA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Underskrift</w:t>
            </w:r>
          </w:p>
        </w:tc>
      </w:tr>
      <w:tr w:rsidR="008F5F37" w:rsidRPr="00015BC1" w14:paraId="1C48C898" w14:textId="77777777" w:rsidTr="00761B88">
        <w:trPr>
          <w:trHeight w:hRule="exact" w:val="284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FD9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D25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</w:tr>
      <w:tr w:rsidR="008F5F37" w:rsidRPr="00015BC1" w14:paraId="28288D04" w14:textId="77777777" w:rsidTr="00761B88">
        <w:trPr>
          <w:trHeight w:hRule="exact" w:val="1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32E1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Personnummer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0BC66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2"/>
              </w:rPr>
            </w:pPr>
            <w:r w:rsidRPr="00015BC1">
              <w:rPr>
                <w:rFonts w:ascii="Arial" w:hAnsi="Arial"/>
                <w:color w:val="333333"/>
                <w:sz w:val="12"/>
              </w:rPr>
              <w:t>Namnförtydligande</w:t>
            </w:r>
          </w:p>
        </w:tc>
      </w:tr>
      <w:tr w:rsidR="008F5F37" w:rsidRPr="00015BC1" w14:paraId="062F3F97" w14:textId="77777777" w:rsidTr="00761B88">
        <w:trPr>
          <w:trHeight w:hRule="exact" w:val="284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4E0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7B9" w14:textId="77777777" w:rsidR="008F5F37" w:rsidRPr="00015BC1" w:rsidRDefault="008F5F37" w:rsidP="00316DF1">
            <w:pPr>
              <w:rPr>
                <w:rFonts w:ascii="Helvetica" w:hAnsi="Helvetica"/>
                <w:color w:val="333333"/>
                <w:sz w:val="18"/>
              </w:rPr>
            </w:pPr>
          </w:p>
        </w:tc>
      </w:tr>
    </w:tbl>
    <w:p w14:paraId="5DA72CFD" w14:textId="77777777" w:rsidR="00550760" w:rsidRPr="00550760" w:rsidRDefault="00550760" w:rsidP="005507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50760" w:rsidRPr="0055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925B" w14:textId="77777777" w:rsidR="00C84257" w:rsidRDefault="00C84257" w:rsidP="00C84257">
      <w:r>
        <w:separator/>
      </w:r>
    </w:p>
  </w:endnote>
  <w:endnote w:type="continuationSeparator" w:id="0">
    <w:p w14:paraId="259E57E1" w14:textId="77777777" w:rsidR="00C84257" w:rsidRDefault="00C84257" w:rsidP="00C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61D3" w14:textId="77777777" w:rsidR="00C84257" w:rsidRDefault="00C842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9BF4" w14:textId="77777777" w:rsidR="00C84257" w:rsidRDefault="00C842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023E" w14:textId="77777777" w:rsidR="00C84257" w:rsidRDefault="00C842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C5B" w14:textId="77777777" w:rsidR="00C84257" w:rsidRDefault="00C84257" w:rsidP="00C84257">
      <w:r>
        <w:separator/>
      </w:r>
    </w:p>
  </w:footnote>
  <w:footnote w:type="continuationSeparator" w:id="0">
    <w:p w14:paraId="75B8F37F" w14:textId="77777777" w:rsidR="00C84257" w:rsidRDefault="00C84257" w:rsidP="00C8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56F" w14:textId="77777777" w:rsidR="00C84257" w:rsidRDefault="00C842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1BC" w14:textId="77777777" w:rsidR="00C84257" w:rsidRDefault="00C842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77B" w14:textId="77777777" w:rsidR="00C84257" w:rsidRDefault="00C842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60"/>
    <w:rsid w:val="001C56FD"/>
    <w:rsid w:val="001D7B75"/>
    <w:rsid w:val="002B799D"/>
    <w:rsid w:val="003039AB"/>
    <w:rsid w:val="00550760"/>
    <w:rsid w:val="005509A9"/>
    <w:rsid w:val="005B04B0"/>
    <w:rsid w:val="005C3148"/>
    <w:rsid w:val="006278E7"/>
    <w:rsid w:val="006A1D77"/>
    <w:rsid w:val="00761B88"/>
    <w:rsid w:val="007755B5"/>
    <w:rsid w:val="008F5F37"/>
    <w:rsid w:val="00A30DAA"/>
    <w:rsid w:val="00B65F8D"/>
    <w:rsid w:val="00C77D25"/>
    <w:rsid w:val="00C84257"/>
    <w:rsid w:val="00CB72DA"/>
    <w:rsid w:val="00D31574"/>
    <w:rsid w:val="00D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56B"/>
  <w15:chartTrackingRefBased/>
  <w15:docId w15:val="{4FD5D340-E296-4594-8AE6-11C0F35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60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507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50760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42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257"/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Kaitfors Linda</dc:creator>
  <cp:keywords/>
  <dc:description/>
  <cp:lastModifiedBy>Katrin Ljungholm</cp:lastModifiedBy>
  <cp:revision>3</cp:revision>
  <dcterms:created xsi:type="dcterms:W3CDTF">2022-03-04T08:38:00Z</dcterms:created>
  <dcterms:modified xsi:type="dcterms:W3CDTF">2022-03-04T09:13:00Z</dcterms:modified>
</cp:coreProperties>
</file>