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29741E23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>Rektorer och biträdande rektorer,</w:t>
      </w:r>
      <w:r w:rsidR="00F91563">
        <w:rPr>
          <w:noProof w:val="0"/>
        </w:rPr>
        <w:t xml:space="preserve"> anpassad</w:t>
      </w:r>
      <w:r>
        <w:rPr>
          <w:noProof w:val="0"/>
        </w:rPr>
        <w:t xml:space="preserve"> grundskola,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5FE8F0B0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>ördelning av uppgifter inom skollagens och skolförordningens område till biträdande rektor på</w:t>
      </w:r>
      <w:r w:rsidR="001769B6">
        <w:rPr>
          <w:b/>
          <w:bCs/>
        </w:rPr>
        <w:t xml:space="preserve"> anpassad</w:t>
      </w:r>
      <w:r w:rsidR="002D6418" w:rsidRPr="002D6418">
        <w:rPr>
          <w:b/>
          <w:bCs/>
        </w:rPr>
        <w:t xml:space="preserve"> grundskola</w:t>
      </w:r>
      <w:r>
        <w:rPr>
          <w:b/>
          <w:bCs/>
        </w:rPr>
        <w:t>.</w:t>
      </w:r>
    </w:p>
    <w:p w14:paraId="1D72208B" w14:textId="25A6C5E1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 w:rsidR="00486289">
        <w:t xml:space="preserve">anpassade </w:t>
      </w:r>
      <w:r>
        <w:t>grundskola</w:t>
      </w:r>
      <w:r w:rsidR="00486289">
        <w:t>n</w:t>
      </w:r>
      <w:r>
        <w:t xml:space="preserve">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och </w:t>
      </w:r>
      <w:r w:rsidR="00A10ADA">
        <w:t>skolförordningens</w:t>
      </w:r>
      <w:r>
        <w:t xml:space="preserve"> område till dig som biträdande rektor</w:t>
      </w:r>
      <w:r w:rsidRPr="009D2B8F">
        <w:t xml:space="preserve"> </w:t>
      </w:r>
      <w:r>
        <w:t xml:space="preserve">på </w:t>
      </w:r>
      <w:r w:rsidR="00486289">
        <w:t xml:space="preserve">anpassade </w:t>
      </w:r>
      <w:r>
        <w:t>grundskola</w:t>
      </w:r>
      <w:r w:rsidR="00486289">
        <w:t>n</w:t>
      </w:r>
      <w:r>
        <w:t xml:space="preserve">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763C27" w14:textId="77777777" w:rsidR="002D6418" w:rsidRDefault="002D6418" w:rsidP="002D6418"/>
    <w:p w14:paraId="44569AB2" w14:textId="34BC969D" w:rsidR="002D6418" w:rsidRDefault="002D6418" w:rsidP="002D6418">
      <w:pPr>
        <w:pStyle w:val="Rubrik2"/>
        <w:rPr>
          <w:rFonts w:cs="Arial"/>
          <w:szCs w:val="24"/>
        </w:rPr>
      </w:pPr>
      <w:r>
        <w:lastRenderedPageBreak/>
        <w:t>Ansvar enligt 3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7581"/>
        <w:gridCol w:w="513"/>
      </w:tblGrid>
      <w:tr w:rsidR="002D6418" w14:paraId="4E022597" w14:textId="77777777" w:rsidTr="0071795F">
        <w:sdt>
          <w:sdtPr>
            <w:id w:val="51126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3" w:type="dxa"/>
              </w:tcPr>
              <w:p w14:paraId="2CEB9E10" w14:textId="0C35F165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94" w:type="dxa"/>
            <w:gridSpan w:val="2"/>
          </w:tcPr>
          <w:p w14:paraId="661BA7D3" w14:textId="686F352F" w:rsidR="00015092" w:rsidRDefault="00A10ADA" w:rsidP="002D6418">
            <w:r>
              <w:t>Biträdande rektor a</w:t>
            </w:r>
            <w:r w:rsidR="002D6418" w:rsidRPr="008455F6">
              <w:t>nsvara</w:t>
            </w:r>
            <w:r>
              <w:t>r</w:t>
            </w:r>
            <w:r w:rsidR="002D6418" w:rsidRPr="008455F6">
              <w:t xml:space="preserve"> för</w:t>
            </w:r>
            <w:r>
              <w:t xml:space="preserve"> arbete med elevhälsa enligt nedanstående</w:t>
            </w:r>
            <w:r w:rsidR="002D6418">
              <w:t xml:space="preserve">. Om </w:t>
            </w:r>
            <w:r w:rsidR="002D6418" w:rsidRPr="00A630EE">
              <w:t xml:space="preserve">elev </w:t>
            </w:r>
            <w:r w:rsidR="002D6418">
              <w:t>befaras inte nå</w:t>
            </w:r>
            <w:r w:rsidR="002D6418" w:rsidRPr="00A630EE">
              <w:t xml:space="preserve"> </w:t>
            </w:r>
            <w:r w:rsidR="002D6418">
              <w:t xml:space="preserve">kunskapsmålen eller på annat sätt uppvisar svårigheter med studier ansvarar biträdande rektor för </w:t>
            </w:r>
            <w:r w:rsidR="002D6418" w:rsidRPr="00A630EE">
              <w:t>att elev</w:t>
            </w:r>
            <w:r w:rsidR="002D6418">
              <w:t>s</w:t>
            </w:r>
            <w:r w:rsidR="002D6418" w:rsidRPr="00A630EE">
              <w:t xml:space="preserve"> behov av särskilt stöd skyndsamt utreds.</w:t>
            </w:r>
            <w:r w:rsidR="002D6418">
              <w:t xml:space="preserve"> Biträdande rektor är därmed behörig att fatta beslut om utredning av elevs behov av särskilt stöd och åtgärdsprogram i enlighet</w:t>
            </w:r>
            <w:r w:rsidR="00ED17D4">
              <w:t xml:space="preserve"> med</w:t>
            </w:r>
            <w:r w:rsidR="002D6418">
              <w:t xml:space="preserve"> skollagens 3 kap 7 § och 3 kap 9 §</w:t>
            </w:r>
            <w:r w:rsidR="00B45E59">
              <w:t>, med un</w:t>
            </w:r>
            <w:r w:rsidR="00F72F4A">
              <w:t>dantag för vad som anges i 3 kap 9 § 2 st.</w:t>
            </w:r>
            <w:r w:rsidR="00B768E9">
              <w:t xml:space="preserve"> p.</w:t>
            </w:r>
            <w:r w:rsidR="00F72F4A">
              <w:t xml:space="preserve"> </w:t>
            </w:r>
            <w:r w:rsidR="00B768E9">
              <w:t>1–3</w:t>
            </w:r>
            <w:r w:rsidR="00F72F4A">
              <w:t>,</w:t>
            </w:r>
            <w:r w:rsidR="00015092" w:rsidRPr="00015092">
              <w:t xml:space="preserve"> samt att särskilt stöd ges på det sätt och i den omfattning som behövs för att eleven ska ha möjlighet att uppfylla de kunskapsmål som minst ska uppnås 3 kap. 10 § skollagen.</w:t>
            </w:r>
          </w:p>
        </w:tc>
      </w:tr>
      <w:tr w:rsidR="0071795F" w14:paraId="0D2522BE" w14:textId="77777777" w:rsidTr="0071795F">
        <w:trPr>
          <w:gridAfter w:val="1"/>
          <w:wAfter w:w="513" w:type="dxa"/>
        </w:trPr>
        <w:tc>
          <w:tcPr>
            <w:tcW w:w="8094" w:type="dxa"/>
            <w:gridSpan w:val="2"/>
          </w:tcPr>
          <w:p w14:paraId="2A6C05BE" w14:textId="6A26909C" w:rsidR="0071795F" w:rsidRDefault="0071795F" w:rsidP="002D6418"/>
        </w:tc>
      </w:tr>
      <w:tr w:rsidR="002D6418" w14:paraId="5599E3E0" w14:textId="77777777" w:rsidTr="0071795F">
        <w:sdt>
          <w:sdtPr>
            <w:id w:val="163089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3" w:type="dxa"/>
              </w:tcPr>
              <w:p w14:paraId="64B288E5" w14:textId="60216127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94" w:type="dxa"/>
            <w:gridSpan w:val="2"/>
          </w:tcPr>
          <w:p w14:paraId="303AAA09" w14:textId="23394625" w:rsidR="002D6418" w:rsidRDefault="002D6418" w:rsidP="002D6418">
            <w:r w:rsidRPr="0086184B">
              <w:t xml:space="preserve">Biträdande rektor ansvarar för betygssättning </w:t>
            </w:r>
            <w:r w:rsidR="00743135">
              <w:t xml:space="preserve">i sådant annat fall som </w:t>
            </w:r>
            <w:r w:rsidR="00DB2AAC">
              <w:t>framgår av</w:t>
            </w:r>
            <w:r w:rsidRPr="0086184B">
              <w:t xml:space="preserve"> 3 kap 16 § </w:t>
            </w:r>
            <w:r w:rsidR="00743135">
              <w:t xml:space="preserve">2 st. </w:t>
            </w:r>
            <w:r w:rsidRPr="0086184B">
              <w:t>skollagen</w:t>
            </w:r>
            <w:r>
              <w:t>.</w:t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t>Ansvar enligt 4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2EAFBC2E" w14:textId="77777777" w:rsidTr="00D24307">
        <w:sdt>
          <w:sdtPr>
            <w:id w:val="-130847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35CC00C8" w14:textId="294CA71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6E46D6EA" w14:textId="2E0AE6D3" w:rsidR="002D6418" w:rsidRDefault="002D6418" w:rsidP="00D639CC">
            <w:r>
              <w:t>Biträdande rektor ansvarar för att det finns ett forum för samråd mellan skola och elever 4 kap 13–14 §§ skollagen.</w:t>
            </w:r>
          </w:p>
        </w:tc>
      </w:tr>
      <w:tr w:rsidR="002D6418" w14:paraId="138F4E0C" w14:textId="77777777" w:rsidTr="00D24307">
        <w:sdt>
          <w:sdtPr>
            <w:id w:val="113515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26D2FD37" w14:textId="729CFD0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748EBEB" w14:textId="1F1EE70F" w:rsidR="002D6418" w:rsidRDefault="002D6418" w:rsidP="00D639CC">
            <w:r>
              <w:t>Biträdande rektor ansvarar för att det finns ett forum för samråd mellan skola och vårdnadshavare 13–14 §§ skollagen.</w:t>
            </w:r>
          </w:p>
        </w:tc>
      </w:tr>
    </w:tbl>
    <w:p w14:paraId="07EE7C5D" w14:textId="77777777" w:rsidR="002D6418" w:rsidRDefault="002D6418" w:rsidP="00D24307"/>
    <w:p w14:paraId="1E8DBDB8" w14:textId="17672AF4" w:rsidR="002D6418" w:rsidRPr="002D6418" w:rsidRDefault="002D6418" w:rsidP="002D6418">
      <w:pPr>
        <w:pStyle w:val="Rubrik2"/>
        <w:rPr>
          <w:rFonts w:cs="Arial"/>
        </w:rPr>
      </w:pPr>
      <w:r>
        <w:t>Ansvar enligt 5 kap skollagen</w:t>
      </w:r>
    </w:p>
    <w:tbl>
      <w:tblPr>
        <w:tblStyle w:val="Tabellrutnt"/>
        <w:tblW w:w="16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  <w:gridCol w:w="8152"/>
      </w:tblGrid>
      <w:tr w:rsidR="00213DDB" w14:paraId="7389DCA0" w14:textId="77777777" w:rsidTr="00F4207D">
        <w:sdt>
          <w:sdtPr>
            <w:id w:val="61410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5D65EB7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BFC8700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fattar beslut om att övrig elektronisk kommunikationsutrustning ska samlas in 5 kap 4 § skollagen. </w:t>
            </w:r>
          </w:p>
        </w:tc>
        <w:tc>
          <w:tcPr>
            <w:tcW w:w="8152" w:type="dxa"/>
          </w:tcPr>
          <w:p w14:paraId="41D3C06D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07DA1969" w14:textId="77777777" w:rsidTr="00F4207D">
        <w:sdt>
          <w:sdtPr>
            <w:id w:val="17074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0AE1EDD3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86D6955" w14:textId="77777777" w:rsidR="00213DDB" w:rsidRPr="6D06BCD0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skriftliga rutiner för omhändertagande av mobiltelefoner och annan elektronisk kommunikationsutrustning 5 kap 4 d § skollagen.</w:t>
            </w:r>
          </w:p>
        </w:tc>
        <w:tc>
          <w:tcPr>
            <w:tcW w:w="8152" w:type="dxa"/>
          </w:tcPr>
          <w:p w14:paraId="386EA5C4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5FC04AC2" w14:textId="77777777" w:rsidTr="00F4207D">
        <w:sdt>
          <w:sdtPr>
            <w:id w:val="-36521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50D9661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54EDACA" w14:textId="77777777" w:rsidR="00213DDB" w:rsidRPr="002D6418" w:rsidRDefault="00213DDB" w:rsidP="00F4207D">
            <w:pPr>
              <w:rPr>
                <w:rFonts w:cs="Arial"/>
              </w:rPr>
            </w:pPr>
            <w:r w:rsidRPr="6D06BCD0">
              <w:rPr>
                <w:rFonts w:cs="Arial"/>
              </w:rPr>
              <w:t>Biträdande rektor fattar beslut om ordningsregler 5 kap 5</w:t>
            </w:r>
            <w:r>
              <w:rPr>
                <w:rFonts w:cs="Arial"/>
              </w:rPr>
              <w:t xml:space="preserve"> a</w:t>
            </w:r>
            <w:r w:rsidRPr="6D06BCD0">
              <w:rPr>
                <w:rFonts w:cs="Arial"/>
              </w:rPr>
              <w:t xml:space="preserve"> § skollagen.</w:t>
            </w:r>
          </w:p>
        </w:tc>
        <w:tc>
          <w:tcPr>
            <w:tcW w:w="8152" w:type="dxa"/>
          </w:tcPr>
          <w:p w14:paraId="3D2C18CD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43FF1618" w14:textId="77777777" w:rsidTr="00F4207D">
        <w:sdt>
          <w:sdtPr>
            <w:id w:val="-210217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6F00EFF5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2027109" w14:textId="77777777" w:rsidR="00213DDB" w:rsidRPr="6D06BCD0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ansvarar för att förväntansdokument tas fram 5 kap 5 b § skollagen.</w:t>
            </w:r>
          </w:p>
        </w:tc>
        <w:tc>
          <w:tcPr>
            <w:tcW w:w="8152" w:type="dxa"/>
          </w:tcPr>
          <w:p w14:paraId="02B71075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0381A2DF" w14:textId="77777777" w:rsidTr="00F4207D">
        <w:sdt>
          <w:sdtPr>
            <w:id w:val="-172190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2BFF7C66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3543232" w14:textId="77777777" w:rsidR="00213DDB" w:rsidRPr="002D6418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 varning utdelas 5 kap 11 § skollagen.</w:t>
            </w:r>
          </w:p>
        </w:tc>
        <w:tc>
          <w:tcPr>
            <w:tcW w:w="8152" w:type="dxa"/>
          </w:tcPr>
          <w:p w14:paraId="5016532C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5A33E1A7" w14:textId="77777777" w:rsidTr="00F4207D">
        <w:sdt>
          <w:sdtPr>
            <w:id w:val="-46675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1F51EE00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25243731" w14:textId="77777777" w:rsidR="00213DDB" w:rsidRPr="002D6418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omplacering inom skolenheten 5 kap 12 § skollagen.</w:t>
            </w:r>
          </w:p>
        </w:tc>
        <w:tc>
          <w:tcPr>
            <w:tcW w:w="8152" w:type="dxa"/>
          </w:tcPr>
          <w:p w14:paraId="79660753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6E45916C" w14:textId="77777777" w:rsidTr="00F4207D">
        <w:sdt>
          <w:sdtPr>
            <w:id w:val="-23556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1364B018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8C435D4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placering utanför den egna skolenheten 5 kap 13 § skollagen.</w:t>
            </w:r>
          </w:p>
        </w:tc>
        <w:tc>
          <w:tcPr>
            <w:tcW w:w="8152" w:type="dxa"/>
          </w:tcPr>
          <w:p w14:paraId="3A51C6D4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364505C3" w14:textId="77777777" w:rsidTr="00F4207D">
        <w:trPr>
          <w:trHeight w:val="655"/>
        </w:trPr>
        <w:sdt>
          <w:sdtPr>
            <w:id w:val="-174687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7DE8D757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689A0F3A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ansvarar för att utarbeta en plan för återgång efter tillfällig omplacering och samråder med den skolenhet eleven är tillfälligt placerad 5 kap 13 a § skollagen.</w:t>
            </w:r>
          </w:p>
        </w:tc>
        <w:tc>
          <w:tcPr>
            <w:tcW w:w="8152" w:type="dxa"/>
          </w:tcPr>
          <w:p w14:paraId="79471030" w14:textId="77777777" w:rsidR="00213DDB" w:rsidRDefault="00213DDB" w:rsidP="00F4207D">
            <w:pPr>
              <w:rPr>
                <w:rFonts w:cs="Arial"/>
              </w:rPr>
            </w:pPr>
          </w:p>
        </w:tc>
      </w:tr>
    </w:tbl>
    <w:p w14:paraId="28EE7C07" w14:textId="77777777" w:rsidR="002D6418" w:rsidRDefault="002D6418" w:rsidP="00D24307"/>
    <w:p w14:paraId="1964840C" w14:textId="2DC457EA" w:rsidR="002D6418" w:rsidRDefault="002D6418" w:rsidP="002D6418">
      <w:pPr>
        <w:pStyle w:val="Rubrik2"/>
      </w:pPr>
      <w:r>
        <w:lastRenderedPageBreak/>
        <w:t>Ansvar enligt 6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5B803BA" w14:textId="77777777" w:rsidTr="00CC3681">
        <w:bookmarkStart w:id="4" w:name="_Hlk205985541" w:displacedByCustomXml="next"/>
        <w:sdt>
          <w:sdtPr>
            <w:id w:val="-123917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02A7137" w14:textId="29B351F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7460EF1" w14:textId="717731A3" w:rsidR="00CC3681" w:rsidRPr="002D6418" w:rsidRDefault="002D6418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kränkningar anmäls till huvudman samt att utredning genomförs och eventuella åtgärder vidtas. 6 kap 10 § skollagen. </w:t>
            </w:r>
          </w:p>
        </w:tc>
      </w:tr>
    </w:tbl>
    <w:bookmarkEnd w:id="4"/>
    <w:p w14:paraId="33D7D95E" w14:textId="1C94BCCC" w:rsidR="00CC3681" w:rsidRDefault="00CC3681" w:rsidP="00CC3681">
      <w:pPr>
        <w:pStyle w:val="Rubrik2"/>
      </w:pPr>
      <w:r>
        <w:t>Ansvar enligt 6</w:t>
      </w:r>
      <w:r w:rsidR="00D3720F">
        <w:t xml:space="preserve"> </w:t>
      </w:r>
      <w:r>
        <w:t>a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D3720F" w14:paraId="47E7A88B" w14:textId="77777777" w:rsidTr="00F4207D">
        <w:sdt>
          <w:sdtPr>
            <w:id w:val="199043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7C37D2D1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49F9204" w14:textId="77777777" w:rsidR="00D3720F" w:rsidRDefault="00D3720F" w:rsidP="00F4207D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beslutar om undersökning av enskilda elevers väska och annat föremål enligt 6 a kap 5 § 3 </w:t>
            </w:r>
            <w:proofErr w:type="spellStart"/>
            <w:r>
              <w:rPr>
                <w:rFonts w:cs="Arial"/>
              </w:rPr>
              <w:t>st</w:t>
            </w:r>
            <w:proofErr w:type="spellEnd"/>
            <w:r>
              <w:rPr>
                <w:rFonts w:cs="Arial"/>
              </w:rPr>
              <w:t xml:space="preserve"> skollagen. </w:t>
            </w:r>
          </w:p>
          <w:p w14:paraId="78B1611E" w14:textId="77777777" w:rsidR="00D3720F" w:rsidRPr="002D6418" w:rsidRDefault="00D3720F" w:rsidP="00F4207D">
            <w:pPr>
              <w:rPr>
                <w:rFonts w:cs="Arial"/>
              </w:rPr>
            </w:pPr>
          </w:p>
        </w:tc>
      </w:tr>
      <w:tr w:rsidR="00D3720F" w14:paraId="56106305" w14:textId="77777777" w:rsidTr="00F4207D">
        <w:sdt>
          <w:sdtPr>
            <w:id w:val="103639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1D39C506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C483991" w14:textId="77777777" w:rsidR="00D3720F" w:rsidRDefault="00D3720F" w:rsidP="00F4207D">
            <w:r>
              <w:t xml:space="preserve">Biträdande rektor får omhänderta föremål som hittats när väska eller annat föremål undersökts 6 a kap 7 § skollagen.   </w:t>
            </w:r>
          </w:p>
          <w:p w14:paraId="09D546F9" w14:textId="77777777" w:rsidR="00D3720F" w:rsidRDefault="00D3720F" w:rsidP="00F4207D">
            <w:pPr>
              <w:rPr>
                <w:rFonts w:cs="Arial"/>
              </w:rPr>
            </w:pPr>
          </w:p>
        </w:tc>
      </w:tr>
      <w:tr w:rsidR="00D3720F" w14:paraId="692CD4EA" w14:textId="77777777" w:rsidTr="00F4207D">
        <w:sdt>
          <w:sdtPr>
            <w:id w:val="-68829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DB3A93B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070244A" w14:textId="77777777" w:rsidR="00D3720F" w:rsidRDefault="00D3720F" w:rsidP="00F4207D">
            <w:pPr>
              <w:rPr>
                <w:rFonts w:cs="Arial"/>
              </w:rPr>
            </w:pPr>
            <w:r>
              <w:t>Biträdande rektor fattar beslut om polisanmälan ska göras vid misstanke om brott 6 a kap 10 § skollagen.</w:t>
            </w:r>
          </w:p>
        </w:tc>
      </w:tr>
      <w:tr w:rsidR="00D3720F" w14:paraId="49D824A9" w14:textId="77777777" w:rsidTr="00F4207D">
        <w:sdt>
          <w:sdtPr>
            <w:id w:val="62419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77F11163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634FC58" w14:textId="77777777" w:rsidR="00D3720F" w:rsidRDefault="00D3720F" w:rsidP="00F4207D">
            <w:r>
              <w:t>Biträdande rektor lämnar ut uppgifter som polisen behöver i dess brottsbekämpande arbete. Det gäller både uppgifter som lämnas på eget initiativ samt uppgifter som begärs av polisen 7 § lag om</w:t>
            </w:r>
            <w:r w:rsidRPr="00491251">
              <w:t xml:space="preserve"> skyldighet att lämna uppgifter till de brottsbekämpande myndigheterna</w:t>
            </w:r>
            <w:r>
              <w:t xml:space="preserve">.  </w:t>
            </w:r>
          </w:p>
          <w:p w14:paraId="69C1C60F" w14:textId="77777777" w:rsidR="00D3720F" w:rsidRDefault="00D3720F" w:rsidP="00F4207D">
            <w:pPr>
              <w:rPr>
                <w:rFonts w:cs="Arial"/>
              </w:rPr>
            </w:pPr>
          </w:p>
        </w:tc>
      </w:tr>
    </w:tbl>
    <w:p w14:paraId="4C7A5BAE" w14:textId="3A697EF2" w:rsidR="006C5872" w:rsidRDefault="006C5872" w:rsidP="00F353E5"/>
    <w:p w14:paraId="32779BBE" w14:textId="2EA0461F" w:rsidR="002D6418" w:rsidRDefault="002D6418" w:rsidP="002D6418">
      <w:pPr>
        <w:pStyle w:val="Rubrik2"/>
      </w:pPr>
      <w:r>
        <w:t xml:space="preserve">Ansvar enligt 7 kap skollagen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E275048" w14:textId="77777777" w:rsidTr="00D24307">
        <w:sdt>
          <w:sdtPr>
            <w:id w:val="-127863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0CE0A1E9" w14:textId="740FF479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B01521" w14:textId="6CDBF9F4" w:rsidR="002D6418" w:rsidRDefault="002D6418" w:rsidP="00D639CC">
            <w:r>
              <w:t>Biträdande rektor fattar beslut om ledighet upp till tio dagar 7 kap 18 § skollagen</w:t>
            </w:r>
            <w:r w:rsidR="00D24307">
              <w:t>.</w:t>
            </w:r>
          </w:p>
        </w:tc>
      </w:tr>
      <w:tr w:rsidR="002D6418" w14:paraId="74209E7C" w14:textId="77777777" w:rsidTr="00D24307">
        <w:sdt>
          <w:sdtPr>
            <w:id w:val="8481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4" w:type="dxa"/>
              </w:tcPr>
              <w:p w14:paraId="653FA3F5" w14:textId="33848FB4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581EAFC" w14:textId="4E10EB3E" w:rsidR="002D6418" w:rsidRDefault="002D6418" w:rsidP="00D639CC">
            <w:r>
              <w:t>Biträdande rektor ansvarar för att utredning om frånvaro genomförs upprepad eller längre frånvaro för elev genomförs och anmäls till huvudmannen 7 kap 19 a § skollagen</w:t>
            </w:r>
            <w:r w:rsidR="00D24307">
              <w:t>.</w:t>
            </w:r>
          </w:p>
        </w:tc>
      </w:tr>
    </w:tbl>
    <w:p w14:paraId="7B58A0C8" w14:textId="77777777" w:rsidR="002D6418" w:rsidRDefault="002D6418" w:rsidP="00D24307"/>
    <w:p w14:paraId="1246ACB6" w14:textId="42B1F5F0" w:rsidR="002D6418" w:rsidRDefault="002D6418" w:rsidP="002D6418">
      <w:pPr>
        <w:pStyle w:val="Rubrik2"/>
      </w:pPr>
      <w:r>
        <w:t xml:space="preserve">Ansvar enligt skolförordningen 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5FED01F7" w14:textId="77777777" w:rsidTr="00185EC0">
        <w:sdt>
          <w:sdtPr>
            <w:id w:val="-129327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121D24C6" w14:textId="529583C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3188D2F" w14:textId="2D0EC0F1" w:rsidR="002D6418" w:rsidRPr="002D6418" w:rsidRDefault="002D6418" w:rsidP="002D6418">
            <w:pPr>
              <w:rPr>
                <w:rFonts w:cs="Arial"/>
              </w:rPr>
            </w:pPr>
            <w:r>
              <w:t xml:space="preserve">Biträdande rektor fattar beslut och ansvarar för organisation finns gällande svenska som andraspråk 5 kap 14 </w:t>
            </w:r>
            <w:r w:rsidR="00260592">
              <w:t xml:space="preserve">§ </w:t>
            </w:r>
            <w:r>
              <w:t>skolförordningen.</w:t>
            </w:r>
          </w:p>
        </w:tc>
      </w:tr>
      <w:tr w:rsidR="002D6418" w14:paraId="1CB47024" w14:textId="77777777" w:rsidTr="00185EC0">
        <w:sdt>
          <w:sdtPr>
            <w:id w:val="29565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49A0D1A9" w14:textId="030CCDDD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9982446" w14:textId="698D5806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men inte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F09CCAC" w14:textId="77777777" w:rsidTr="00185EC0">
        <w:sdt>
          <w:sdtPr>
            <w:id w:val="-131841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</w:tcPr>
              <w:p w14:paraId="55C09920" w14:textId="00C9B4A6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8BF5417" w14:textId="6DDECCBD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och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</w:tbl>
    <w:p w14:paraId="48F547A6" w14:textId="24E566E9" w:rsidR="002D6418" w:rsidRDefault="002D6418">
      <w:r>
        <w:br w:type="page"/>
      </w:r>
    </w:p>
    <w:p w14:paraId="4B57FCD8" w14:textId="77777777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lastRenderedPageBreak/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och skolförordningens område</w:t>
      </w:r>
      <w:r>
        <w:rPr>
          <w:rFonts w:cs="Arial"/>
          <w:szCs w:val="32"/>
        </w:rPr>
        <w:t xml:space="preserve"> 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5700" w14:textId="77777777" w:rsidR="00F20793" w:rsidRDefault="00F20793" w:rsidP="00ED6C6F">
      <w:pPr>
        <w:spacing w:after="0" w:line="240" w:lineRule="auto"/>
      </w:pPr>
      <w:r>
        <w:separator/>
      </w:r>
    </w:p>
  </w:endnote>
  <w:endnote w:type="continuationSeparator" w:id="0">
    <w:p w14:paraId="37DD1A2D" w14:textId="77777777" w:rsidR="00F20793" w:rsidRDefault="00F20793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212000-0167</w:t>
          </w:r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9B76" w14:textId="77777777" w:rsidR="00F20793" w:rsidRDefault="00F20793" w:rsidP="00ED6C6F">
      <w:pPr>
        <w:spacing w:after="0" w:line="240" w:lineRule="auto"/>
      </w:pPr>
      <w:r>
        <w:separator/>
      </w:r>
    </w:p>
  </w:footnote>
  <w:footnote w:type="continuationSeparator" w:id="0">
    <w:p w14:paraId="78533A0F" w14:textId="77777777" w:rsidR="00F20793" w:rsidRDefault="00F20793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092"/>
    <w:rsid w:val="00015C95"/>
    <w:rsid w:val="00023CF5"/>
    <w:rsid w:val="000304A9"/>
    <w:rsid w:val="00032DFA"/>
    <w:rsid w:val="0003455B"/>
    <w:rsid w:val="00035827"/>
    <w:rsid w:val="000428AA"/>
    <w:rsid w:val="000430A4"/>
    <w:rsid w:val="00047568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730D"/>
    <w:rsid w:val="000D787A"/>
    <w:rsid w:val="000E7111"/>
    <w:rsid w:val="000E75EC"/>
    <w:rsid w:val="0010206C"/>
    <w:rsid w:val="00104807"/>
    <w:rsid w:val="001076AF"/>
    <w:rsid w:val="0011207E"/>
    <w:rsid w:val="00136C6B"/>
    <w:rsid w:val="00142663"/>
    <w:rsid w:val="001769B6"/>
    <w:rsid w:val="00182673"/>
    <w:rsid w:val="00185EC0"/>
    <w:rsid w:val="0019680D"/>
    <w:rsid w:val="001A066B"/>
    <w:rsid w:val="001A7D3F"/>
    <w:rsid w:val="001B2002"/>
    <w:rsid w:val="001B4BB9"/>
    <w:rsid w:val="001B67D7"/>
    <w:rsid w:val="001C47FA"/>
    <w:rsid w:val="00210B3C"/>
    <w:rsid w:val="00213DDB"/>
    <w:rsid w:val="00220B93"/>
    <w:rsid w:val="0023309C"/>
    <w:rsid w:val="00234188"/>
    <w:rsid w:val="002346A2"/>
    <w:rsid w:val="00235637"/>
    <w:rsid w:val="00237D8B"/>
    <w:rsid w:val="00260592"/>
    <w:rsid w:val="002611BD"/>
    <w:rsid w:val="00264FBE"/>
    <w:rsid w:val="00291648"/>
    <w:rsid w:val="002A223C"/>
    <w:rsid w:val="002C334C"/>
    <w:rsid w:val="002D6418"/>
    <w:rsid w:val="002D731F"/>
    <w:rsid w:val="002F60B6"/>
    <w:rsid w:val="002F7366"/>
    <w:rsid w:val="0030252E"/>
    <w:rsid w:val="00324B88"/>
    <w:rsid w:val="00324BC6"/>
    <w:rsid w:val="0035044E"/>
    <w:rsid w:val="00362B9B"/>
    <w:rsid w:val="00373802"/>
    <w:rsid w:val="003751A4"/>
    <w:rsid w:val="003804A7"/>
    <w:rsid w:val="003977E2"/>
    <w:rsid w:val="003A0FEC"/>
    <w:rsid w:val="003D1AD5"/>
    <w:rsid w:val="003D41E8"/>
    <w:rsid w:val="003E45CA"/>
    <w:rsid w:val="003E5E9D"/>
    <w:rsid w:val="003F0BD7"/>
    <w:rsid w:val="003F4C4A"/>
    <w:rsid w:val="00411FB3"/>
    <w:rsid w:val="0043225D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6ABB"/>
    <w:rsid w:val="00472FE4"/>
    <w:rsid w:val="00474857"/>
    <w:rsid w:val="00476DDD"/>
    <w:rsid w:val="00481060"/>
    <w:rsid w:val="00483F66"/>
    <w:rsid w:val="00486289"/>
    <w:rsid w:val="00487801"/>
    <w:rsid w:val="00491251"/>
    <w:rsid w:val="004A0E9C"/>
    <w:rsid w:val="004D463C"/>
    <w:rsid w:val="004E08FC"/>
    <w:rsid w:val="004E0B05"/>
    <w:rsid w:val="004E0E65"/>
    <w:rsid w:val="004F2653"/>
    <w:rsid w:val="004F6E9F"/>
    <w:rsid w:val="00531996"/>
    <w:rsid w:val="005377E7"/>
    <w:rsid w:val="005403E1"/>
    <w:rsid w:val="005537A8"/>
    <w:rsid w:val="005617A9"/>
    <w:rsid w:val="00572C81"/>
    <w:rsid w:val="00575731"/>
    <w:rsid w:val="00575871"/>
    <w:rsid w:val="005851BE"/>
    <w:rsid w:val="00594D98"/>
    <w:rsid w:val="005A403A"/>
    <w:rsid w:val="005C6423"/>
    <w:rsid w:val="005D7D82"/>
    <w:rsid w:val="005E0CDB"/>
    <w:rsid w:val="005E1343"/>
    <w:rsid w:val="005F29FB"/>
    <w:rsid w:val="00602900"/>
    <w:rsid w:val="00606AC8"/>
    <w:rsid w:val="00606B0F"/>
    <w:rsid w:val="006137D6"/>
    <w:rsid w:val="0062286A"/>
    <w:rsid w:val="00641367"/>
    <w:rsid w:val="006502C1"/>
    <w:rsid w:val="00660474"/>
    <w:rsid w:val="00693ED8"/>
    <w:rsid w:val="00697C2E"/>
    <w:rsid w:val="006A20CC"/>
    <w:rsid w:val="006A4031"/>
    <w:rsid w:val="006A5184"/>
    <w:rsid w:val="006A60A8"/>
    <w:rsid w:val="006B3AC6"/>
    <w:rsid w:val="006C0636"/>
    <w:rsid w:val="006C4DA1"/>
    <w:rsid w:val="006C5872"/>
    <w:rsid w:val="006E43A5"/>
    <w:rsid w:val="006F3315"/>
    <w:rsid w:val="0071795F"/>
    <w:rsid w:val="00737193"/>
    <w:rsid w:val="00743135"/>
    <w:rsid w:val="00743F80"/>
    <w:rsid w:val="0075517C"/>
    <w:rsid w:val="00760734"/>
    <w:rsid w:val="007648EF"/>
    <w:rsid w:val="00772B6E"/>
    <w:rsid w:val="007829D2"/>
    <w:rsid w:val="00783074"/>
    <w:rsid w:val="0078522D"/>
    <w:rsid w:val="00787854"/>
    <w:rsid w:val="007A0B53"/>
    <w:rsid w:val="007A69FA"/>
    <w:rsid w:val="007B634A"/>
    <w:rsid w:val="007C38F0"/>
    <w:rsid w:val="007C4E17"/>
    <w:rsid w:val="007C5139"/>
    <w:rsid w:val="007C732D"/>
    <w:rsid w:val="007E16FA"/>
    <w:rsid w:val="00801BBF"/>
    <w:rsid w:val="0080608F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1F7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223F5"/>
    <w:rsid w:val="009255D9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4BC1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4791E"/>
    <w:rsid w:val="00A51CEF"/>
    <w:rsid w:val="00A56D04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D354E"/>
    <w:rsid w:val="00AD5832"/>
    <w:rsid w:val="00AF3615"/>
    <w:rsid w:val="00AF5B57"/>
    <w:rsid w:val="00AF62D4"/>
    <w:rsid w:val="00B30455"/>
    <w:rsid w:val="00B33E01"/>
    <w:rsid w:val="00B4104F"/>
    <w:rsid w:val="00B4285A"/>
    <w:rsid w:val="00B45E59"/>
    <w:rsid w:val="00B6416A"/>
    <w:rsid w:val="00B71B19"/>
    <w:rsid w:val="00B768E9"/>
    <w:rsid w:val="00BB48AC"/>
    <w:rsid w:val="00BB7B8B"/>
    <w:rsid w:val="00BE0327"/>
    <w:rsid w:val="00BE3F3D"/>
    <w:rsid w:val="00BE44B3"/>
    <w:rsid w:val="00C02681"/>
    <w:rsid w:val="00C079B5"/>
    <w:rsid w:val="00C13434"/>
    <w:rsid w:val="00C34ABC"/>
    <w:rsid w:val="00C4216C"/>
    <w:rsid w:val="00C44A25"/>
    <w:rsid w:val="00C57163"/>
    <w:rsid w:val="00C60BD9"/>
    <w:rsid w:val="00C63DA4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3720F"/>
    <w:rsid w:val="00D406D5"/>
    <w:rsid w:val="00D4779E"/>
    <w:rsid w:val="00D810A1"/>
    <w:rsid w:val="00DB2AAC"/>
    <w:rsid w:val="00DB2B7F"/>
    <w:rsid w:val="00DE0540"/>
    <w:rsid w:val="00DE3488"/>
    <w:rsid w:val="00DF0444"/>
    <w:rsid w:val="00DF42CC"/>
    <w:rsid w:val="00E05BFC"/>
    <w:rsid w:val="00E061B1"/>
    <w:rsid w:val="00E129E2"/>
    <w:rsid w:val="00E33025"/>
    <w:rsid w:val="00E47380"/>
    <w:rsid w:val="00E50040"/>
    <w:rsid w:val="00E6537B"/>
    <w:rsid w:val="00E66CA0"/>
    <w:rsid w:val="00E9737C"/>
    <w:rsid w:val="00EB1E30"/>
    <w:rsid w:val="00EB563C"/>
    <w:rsid w:val="00EB6055"/>
    <w:rsid w:val="00EB60E6"/>
    <w:rsid w:val="00EC5EB1"/>
    <w:rsid w:val="00ED17D4"/>
    <w:rsid w:val="00ED6C6F"/>
    <w:rsid w:val="00EF1B69"/>
    <w:rsid w:val="00EF4242"/>
    <w:rsid w:val="00EF58B6"/>
    <w:rsid w:val="00F1460A"/>
    <w:rsid w:val="00F20793"/>
    <w:rsid w:val="00F353E5"/>
    <w:rsid w:val="00F35FB2"/>
    <w:rsid w:val="00F4778E"/>
    <w:rsid w:val="00F5205D"/>
    <w:rsid w:val="00F61558"/>
    <w:rsid w:val="00F61F0E"/>
    <w:rsid w:val="00F63B64"/>
    <w:rsid w:val="00F6408C"/>
    <w:rsid w:val="00F647B7"/>
    <w:rsid w:val="00F64E81"/>
    <w:rsid w:val="00F72F4A"/>
    <w:rsid w:val="00F77824"/>
    <w:rsid w:val="00F80A62"/>
    <w:rsid w:val="00F91563"/>
    <w:rsid w:val="00FC6F9F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68</TotalTime>
  <Pages>4</Pages>
  <Words>881</Words>
  <Characters>4674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Delegationsstöd till rektorer på anpassad grundskola</vt:lpstr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Delegationsstöd till rektorer på anpassad grundskola</dc:title>
  <dc:subject/>
  <dc:creator>Nacka kommun, Välfärd skola</dc:creator>
  <cp:keywords/>
  <dc:description/>
  <cp:lastModifiedBy>Sanna Forsberg</cp:lastModifiedBy>
  <cp:revision>19</cp:revision>
  <cp:lastPrinted>2019-02-18T10:06:00Z</cp:lastPrinted>
  <dcterms:created xsi:type="dcterms:W3CDTF">2025-09-15T12:52:00Z</dcterms:created>
  <dcterms:modified xsi:type="dcterms:W3CDTF">2026-06-29T07:49:00Z</dcterms:modified>
</cp:coreProperties>
</file>