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011D76" w14:textId="3B003E82" w:rsidR="00060091" w:rsidRPr="00060091" w:rsidRDefault="0031670B" w:rsidP="0FD48838">
      <w:pPr>
        <w:pStyle w:val="Rubrik2"/>
      </w:pPr>
      <w:r>
        <w:t>ÖVNING</w:t>
      </w:r>
      <w:r w:rsidR="2AA49FFE">
        <w:t>AR TILL E-UTBILDNNGEN SPARA ELLER SLÄNGA</w:t>
      </w:r>
    </w:p>
    <w:p w14:paraId="6FD8E67B" w14:textId="58602C5F" w:rsidR="0FD48838" w:rsidRDefault="0FD48838" w:rsidP="0FD48838"/>
    <w:p w14:paraId="3767A901" w14:textId="58D965EE" w:rsidR="00293429" w:rsidRDefault="00350E92" w:rsidP="0FD48838">
      <w:r>
        <w:t xml:space="preserve">Börja med att </w:t>
      </w:r>
      <w:r w:rsidRPr="00293429">
        <w:rPr>
          <w:b/>
          <w:bCs/>
        </w:rPr>
        <w:t>spara ner</w:t>
      </w:r>
      <w:r>
        <w:t xml:space="preserve"> detta övningsdokument och </w:t>
      </w:r>
      <w:r w:rsidR="00293429">
        <w:t xml:space="preserve">döp det till </w:t>
      </w:r>
      <w:r w:rsidR="00970865">
        <w:t>”</w:t>
      </w:r>
      <w:proofErr w:type="spellStart"/>
      <w:r w:rsidR="00970865">
        <w:t>spara_slänga</w:t>
      </w:r>
      <w:proofErr w:type="spellEnd"/>
      <w:r w:rsidR="00970865">
        <w:t>_</w:t>
      </w:r>
      <w:r w:rsidR="00293429">
        <w:t xml:space="preserve"> dina initialer</w:t>
      </w:r>
      <w:r w:rsidR="00970865">
        <w:t xml:space="preserve">, </w:t>
      </w:r>
      <w:r w:rsidR="00002A15">
        <w:t xml:space="preserve">din </w:t>
      </w:r>
      <w:r w:rsidR="00293429">
        <w:t>grupptillhörighet</w:t>
      </w:r>
      <w:r w:rsidR="00002A15">
        <w:t>, dagens datum”</w:t>
      </w:r>
    </w:p>
    <w:p w14:paraId="146D7FDE" w14:textId="60605816" w:rsidR="00002A15" w:rsidRPr="00002A15" w:rsidRDefault="00002A15" w:rsidP="00002A15">
      <w:pPr>
        <w:rPr>
          <w:b/>
          <w:bCs/>
        </w:rPr>
      </w:pPr>
      <w:r>
        <w:t xml:space="preserve">När du är klar med övningarna, maila detta dokument till </w:t>
      </w:r>
      <w:hyperlink r:id="rId8" w:history="1">
        <w:r w:rsidRPr="00BD6042">
          <w:rPr>
            <w:rStyle w:val="Hyperlnk"/>
          </w:rPr>
          <w:t>kos@nacka.se</w:t>
        </w:r>
      </w:hyperlink>
      <w:r>
        <w:t xml:space="preserve"> och märk mailet med </w:t>
      </w:r>
      <w:r w:rsidRPr="00002A15">
        <w:rPr>
          <w:b/>
          <w:bCs/>
        </w:rPr>
        <w:t>”</w:t>
      </w:r>
      <w:r w:rsidR="00644E50">
        <w:rPr>
          <w:b/>
          <w:bCs/>
        </w:rPr>
        <w:t>spara</w:t>
      </w:r>
      <w:r w:rsidR="00A109FF">
        <w:rPr>
          <w:b/>
          <w:bCs/>
        </w:rPr>
        <w:t>_</w:t>
      </w:r>
      <w:r w:rsidR="00644E50">
        <w:rPr>
          <w:b/>
          <w:bCs/>
        </w:rPr>
        <w:t>slänga</w:t>
      </w:r>
      <w:r w:rsidRPr="00002A15">
        <w:rPr>
          <w:b/>
          <w:bCs/>
        </w:rPr>
        <w:t>”</w:t>
      </w:r>
    </w:p>
    <w:p w14:paraId="272842CA" w14:textId="77777777" w:rsidR="00002A15" w:rsidRDefault="00002A15" w:rsidP="0FD48838"/>
    <w:p w14:paraId="6907755F" w14:textId="329C7600" w:rsidR="000F4B69" w:rsidRDefault="00365837" w:rsidP="0FD48838">
      <w:r>
        <w:t>Detta material behöver du för att göra övning</w:t>
      </w:r>
      <w:r w:rsidR="39E80D27">
        <w:t>arna som hör till e-utbildningen Spara eller slänga</w:t>
      </w:r>
      <w:r w:rsidR="000F4B69">
        <w:t>:</w:t>
      </w:r>
    </w:p>
    <w:p w14:paraId="4B34A142" w14:textId="7558FB77" w:rsidR="00701A40" w:rsidRDefault="40242B06" w:rsidP="0FD48838">
      <w:pPr>
        <w:pStyle w:val="Liststycke"/>
        <w:numPr>
          <w:ilvl w:val="0"/>
          <w:numId w:val="3"/>
        </w:numPr>
      </w:pPr>
      <w:r>
        <w:t>PDF</w:t>
      </w:r>
      <w:r w:rsidR="19D42C3D">
        <w:t>-ö</w:t>
      </w:r>
      <w:r w:rsidR="00701A40">
        <w:t>vningsmaterial</w:t>
      </w:r>
      <w:r w:rsidR="0638C1F5">
        <w:t xml:space="preserve"> “Vad ligger i </w:t>
      </w:r>
      <w:proofErr w:type="spellStart"/>
      <w:r w:rsidR="0638C1F5">
        <w:t>akten_övning</w:t>
      </w:r>
      <w:proofErr w:type="spellEnd"/>
      <w:r w:rsidR="0638C1F5">
        <w:t>”</w:t>
      </w:r>
    </w:p>
    <w:p w14:paraId="35C99246" w14:textId="524564B0" w:rsidR="0031670B" w:rsidRPr="006B3B04" w:rsidRDefault="00701A40" w:rsidP="0FD48838">
      <w:pPr>
        <w:pStyle w:val="Liststycke"/>
        <w:numPr>
          <w:ilvl w:val="0"/>
          <w:numId w:val="3"/>
        </w:numPr>
      </w:pPr>
      <w:r>
        <w:t>I</w:t>
      </w:r>
      <w:r w:rsidR="0031670B">
        <w:t>nformationshanteringsplanen (</w:t>
      </w:r>
      <w:proofErr w:type="spellStart"/>
      <w:r w:rsidR="0031670B">
        <w:t>IHP:n</w:t>
      </w:r>
      <w:proofErr w:type="spellEnd"/>
      <w:r w:rsidR="0031670B">
        <w:t xml:space="preserve">). Skriv </w:t>
      </w:r>
      <w:r w:rsidR="0031670B" w:rsidRPr="0FD48838">
        <w:rPr>
          <w:b/>
          <w:bCs/>
        </w:rPr>
        <w:t>inte</w:t>
      </w:r>
      <w:r w:rsidR="0031670B">
        <w:t xml:space="preserve"> ut den – den är mycket lättare att använda om du söker digitalt genom att använda kortkommandot </w:t>
      </w:r>
      <w:proofErr w:type="spellStart"/>
      <w:r w:rsidR="0031670B" w:rsidRPr="0FD48838">
        <w:rPr>
          <w:b/>
          <w:bCs/>
        </w:rPr>
        <w:t>Ctrl+F</w:t>
      </w:r>
      <w:proofErr w:type="spellEnd"/>
    </w:p>
    <w:p w14:paraId="149C2843" w14:textId="54E8F7A7" w:rsidR="006B3B04" w:rsidRDefault="006B3B04" w:rsidP="0FD48838">
      <w:pPr>
        <w:pStyle w:val="Liststycke"/>
        <w:numPr>
          <w:ilvl w:val="0"/>
          <w:numId w:val="3"/>
        </w:numPr>
      </w:pPr>
      <w:r>
        <w:t xml:space="preserve">Rutin </w:t>
      </w:r>
      <w:proofErr w:type="spellStart"/>
      <w:r>
        <w:t>Akthantering</w:t>
      </w:r>
      <w:proofErr w:type="spellEnd"/>
      <w:r>
        <w:t xml:space="preserve"> SOP</w:t>
      </w:r>
    </w:p>
    <w:p w14:paraId="7C7B1B49" w14:textId="4E68EF5F" w:rsidR="00D31C05" w:rsidRDefault="00D31C05" w:rsidP="00D31C05"/>
    <w:p w14:paraId="26E0F86B" w14:textId="6E7EC945" w:rsidR="0FD48838" w:rsidRDefault="0FD48838" w:rsidP="0FD48838">
      <w:pPr>
        <w:ind w:left="1080"/>
      </w:pPr>
    </w:p>
    <w:p w14:paraId="789F8E44" w14:textId="387BCFB0" w:rsidR="10E3485C" w:rsidRDefault="10E3485C" w:rsidP="0FD48838">
      <w:pPr>
        <w:ind w:left="360"/>
        <w:rPr>
          <w:b/>
          <w:bCs/>
        </w:rPr>
      </w:pPr>
      <w:r w:rsidRPr="3683826D">
        <w:rPr>
          <w:b/>
          <w:bCs/>
        </w:rPr>
        <w:t>Övning 1: Bekanta dig med informationshanteringsplanen</w:t>
      </w:r>
    </w:p>
    <w:p w14:paraId="5FB58FAA" w14:textId="278C5EA1" w:rsidR="00F20637" w:rsidRDefault="5CA030B3" w:rsidP="3683826D">
      <w:pPr>
        <w:ind w:left="360"/>
        <w:rPr>
          <w:b/>
          <w:bCs/>
        </w:rPr>
      </w:pPr>
      <w:r w:rsidRPr="3683826D">
        <w:rPr>
          <w:b/>
          <w:bCs/>
        </w:rPr>
        <w:t xml:space="preserve">Leta efter </w:t>
      </w:r>
      <w:r w:rsidR="0871D0EE" w:rsidRPr="3683826D">
        <w:rPr>
          <w:b/>
          <w:bCs/>
        </w:rPr>
        <w:t>nedanstående</w:t>
      </w:r>
      <w:r w:rsidRPr="3683826D">
        <w:rPr>
          <w:b/>
          <w:bCs/>
        </w:rPr>
        <w:t xml:space="preserve"> handlingarna</w:t>
      </w:r>
      <w:r w:rsidR="665435A3" w:rsidRPr="3683826D">
        <w:rPr>
          <w:b/>
          <w:bCs/>
        </w:rPr>
        <w:t xml:space="preserve"> i IHP</w:t>
      </w:r>
    </w:p>
    <w:p w14:paraId="5D2B705D" w14:textId="5D6E492C" w:rsidR="00F20637" w:rsidRDefault="002D3426" w:rsidP="3683826D">
      <w:pPr>
        <w:ind w:left="360"/>
      </w:pPr>
      <w:hyperlink r:id="rId9">
        <w:r w:rsidR="665435A3" w:rsidRPr="3683826D">
          <w:rPr>
            <w:rStyle w:val="Hyperlnk"/>
            <w:rFonts w:ascii="Calibri" w:eastAsia="Calibri" w:hAnsi="Calibri" w:cs="Calibri"/>
          </w:rPr>
          <w:t>https://www.nacka.se/globalassets/medarbetare/enheter/kontaktcenter/arbetsstod-dokument/arbetsstod/rutiner/kommunarkiv/nackas-dhp/ihp_enskilds_arende_socn.pdf</w:t>
        </w:r>
      </w:hyperlink>
    </w:p>
    <w:p w14:paraId="7148B312" w14:textId="346C2AF5" w:rsidR="00F20637" w:rsidRDefault="6BD6C429" w:rsidP="3683826D">
      <w:pPr>
        <w:ind w:left="360"/>
      </w:pPr>
      <w:r>
        <w:rPr>
          <w:noProof/>
        </w:rPr>
        <w:drawing>
          <wp:inline distT="0" distB="0" distL="0" distR="0" wp14:anchorId="471F4B36" wp14:editId="18DC6D24">
            <wp:extent cx="418879" cy="581025"/>
            <wp:effectExtent l="0" t="0" r="0" b="0"/>
            <wp:docPr id="395661779" name="Bildobjekt 3956617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879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665435A3" w:rsidRPr="179551D3">
        <w:rPr>
          <w:rFonts w:ascii="Calibri" w:eastAsia="Calibri" w:hAnsi="Calibri" w:cs="Calibri"/>
        </w:rPr>
        <w:t>När du är inne i IHP, tryck “</w:t>
      </w:r>
      <w:proofErr w:type="spellStart"/>
      <w:r w:rsidR="665435A3" w:rsidRPr="179551D3">
        <w:rPr>
          <w:rFonts w:ascii="Calibri" w:eastAsia="Calibri" w:hAnsi="Calibri" w:cs="Calibri"/>
        </w:rPr>
        <w:t>ctrl+f</w:t>
      </w:r>
      <w:proofErr w:type="spellEnd"/>
      <w:r w:rsidR="665435A3" w:rsidRPr="179551D3">
        <w:rPr>
          <w:rFonts w:ascii="Calibri" w:eastAsia="Calibri" w:hAnsi="Calibri" w:cs="Calibri"/>
        </w:rPr>
        <w:t>” så kommer det upp ett sökfält</w:t>
      </w:r>
      <w:r w:rsidR="69922ADF" w:rsidRPr="179551D3">
        <w:rPr>
          <w:rFonts w:ascii="Calibri" w:eastAsia="Calibri" w:hAnsi="Calibri" w:cs="Calibri"/>
        </w:rPr>
        <w:t xml:space="preserve"> du kan skriva i.</w:t>
      </w:r>
    </w:p>
    <w:p w14:paraId="1A5CB8DD" w14:textId="1287A011" w:rsidR="00F20637" w:rsidRDefault="69922ADF" w:rsidP="3683826D">
      <w:pPr>
        <w:pStyle w:val="Beskrivning"/>
      </w:pPr>
      <w:r>
        <w:t>Svara på uppgifterna i övning 1 här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910"/>
        <w:gridCol w:w="1620"/>
        <w:gridCol w:w="2391"/>
        <w:gridCol w:w="2141"/>
      </w:tblGrid>
      <w:tr w:rsidR="3683826D" w14:paraId="608B82E3" w14:textId="77777777" w:rsidTr="3683826D">
        <w:tc>
          <w:tcPr>
            <w:tcW w:w="2910" w:type="dxa"/>
          </w:tcPr>
          <w:p w14:paraId="554F3223" w14:textId="77777777" w:rsidR="3683826D" w:rsidRDefault="3683826D" w:rsidP="3683826D">
            <w:pPr>
              <w:rPr>
                <w:b/>
                <w:bCs/>
              </w:rPr>
            </w:pPr>
            <w:r w:rsidRPr="3683826D">
              <w:rPr>
                <w:b/>
                <w:bCs/>
              </w:rPr>
              <w:t>Dokument</w:t>
            </w:r>
          </w:p>
        </w:tc>
        <w:tc>
          <w:tcPr>
            <w:tcW w:w="1620" w:type="dxa"/>
          </w:tcPr>
          <w:p w14:paraId="7A2DB7BC" w14:textId="77777777" w:rsidR="3683826D" w:rsidRDefault="3683826D" w:rsidP="3683826D">
            <w:pPr>
              <w:rPr>
                <w:b/>
                <w:bCs/>
              </w:rPr>
            </w:pPr>
            <w:r w:rsidRPr="3683826D">
              <w:rPr>
                <w:b/>
                <w:bCs/>
              </w:rPr>
              <w:t>Handlingstyp</w:t>
            </w:r>
          </w:p>
        </w:tc>
        <w:tc>
          <w:tcPr>
            <w:tcW w:w="2391" w:type="dxa"/>
          </w:tcPr>
          <w:p w14:paraId="7BAB7346" w14:textId="77777777" w:rsidR="3683826D" w:rsidRDefault="3683826D" w:rsidP="3683826D">
            <w:pPr>
              <w:rPr>
                <w:b/>
                <w:bCs/>
              </w:rPr>
            </w:pPr>
            <w:r w:rsidRPr="3683826D">
              <w:rPr>
                <w:b/>
                <w:bCs/>
              </w:rPr>
              <w:t>Sparas eller slängas (slängas=gallras)?</w:t>
            </w:r>
          </w:p>
        </w:tc>
        <w:tc>
          <w:tcPr>
            <w:tcW w:w="2141" w:type="dxa"/>
          </w:tcPr>
          <w:p w14:paraId="6A12A99E" w14:textId="77777777" w:rsidR="3683826D" w:rsidRDefault="3683826D" w:rsidP="3683826D">
            <w:pPr>
              <w:rPr>
                <w:b/>
                <w:bCs/>
              </w:rPr>
            </w:pPr>
            <w:r w:rsidRPr="3683826D">
              <w:rPr>
                <w:b/>
                <w:bCs/>
              </w:rPr>
              <w:t>Om handlingen ska sparas: var ska den sparas?</w:t>
            </w:r>
          </w:p>
        </w:tc>
      </w:tr>
      <w:tr w:rsidR="3683826D" w14:paraId="44CF4F34" w14:textId="77777777" w:rsidTr="3683826D">
        <w:tc>
          <w:tcPr>
            <w:tcW w:w="2910" w:type="dxa"/>
          </w:tcPr>
          <w:p w14:paraId="0A9F5D54" w14:textId="5AA67ABC" w:rsidR="6D067953" w:rsidRDefault="6D067953" w:rsidP="3683826D">
            <w:pPr>
              <w:spacing w:line="259" w:lineRule="auto"/>
            </w:pPr>
            <w:r>
              <w:t>Lex Sarah</w:t>
            </w:r>
          </w:p>
        </w:tc>
        <w:tc>
          <w:tcPr>
            <w:tcW w:w="1620" w:type="dxa"/>
          </w:tcPr>
          <w:p w14:paraId="5D57B09C" w14:textId="77777777" w:rsidR="3683826D" w:rsidRDefault="3683826D"/>
        </w:tc>
        <w:tc>
          <w:tcPr>
            <w:tcW w:w="2391" w:type="dxa"/>
          </w:tcPr>
          <w:p w14:paraId="6E872D9A" w14:textId="77777777" w:rsidR="3683826D" w:rsidRDefault="3683826D"/>
        </w:tc>
        <w:tc>
          <w:tcPr>
            <w:tcW w:w="2141" w:type="dxa"/>
          </w:tcPr>
          <w:p w14:paraId="3B235BBA" w14:textId="77777777" w:rsidR="3683826D" w:rsidRDefault="3683826D"/>
        </w:tc>
      </w:tr>
      <w:tr w:rsidR="3683826D" w14:paraId="78DC1205" w14:textId="77777777" w:rsidTr="3683826D">
        <w:tc>
          <w:tcPr>
            <w:tcW w:w="2910" w:type="dxa"/>
          </w:tcPr>
          <w:p w14:paraId="42E7E464" w14:textId="73D95053" w:rsidR="6D067953" w:rsidRDefault="6D067953" w:rsidP="3683826D">
            <w:pPr>
              <w:spacing w:line="259" w:lineRule="auto"/>
            </w:pPr>
            <w:r>
              <w:t>Inkomstförfrågan</w:t>
            </w:r>
          </w:p>
        </w:tc>
        <w:tc>
          <w:tcPr>
            <w:tcW w:w="1620" w:type="dxa"/>
          </w:tcPr>
          <w:p w14:paraId="2B45C452" w14:textId="77777777" w:rsidR="3683826D" w:rsidRDefault="3683826D"/>
        </w:tc>
        <w:tc>
          <w:tcPr>
            <w:tcW w:w="2391" w:type="dxa"/>
          </w:tcPr>
          <w:p w14:paraId="100AA773" w14:textId="77777777" w:rsidR="3683826D" w:rsidRDefault="3683826D"/>
        </w:tc>
        <w:tc>
          <w:tcPr>
            <w:tcW w:w="2141" w:type="dxa"/>
          </w:tcPr>
          <w:p w14:paraId="69FECE71" w14:textId="77777777" w:rsidR="3683826D" w:rsidRDefault="3683826D"/>
        </w:tc>
      </w:tr>
      <w:tr w:rsidR="3683826D" w14:paraId="614782E2" w14:textId="77777777" w:rsidTr="3683826D">
        <w:tc>
          <w:tcPr>
            <w:tcW w:w="2910" w:type="dxa"/>
          </w:tcPr>
          <w:p w14:paraId="5F7E55CF" w14:textId="19BE4AF9" w:rsidR="6D067953" w:rsidRDefault="6D067953" w:rsidP="3683826D">
            <w:pPr>
              <w:spacing w:line="259" w:lineRule="auto"/>
            </w:pPr>
            <w:r>
              <w:t>Beställning av insats</w:t>
            </w:r>
          </w:p>
        </w:tc>
        <w:tc>
          <w:tcPr>
            <w:tcW w:w="1620" w:type="dxa"/>
          </w:tcPr>
          <w:p w14:paraId="4CAFD5C4" w14:textId="77777777" w:rsidR="3683826D" w:rsidRDefault="3683826D"/>
        </w:tc>
        <w:tc>
          <w:tcPr>
            <w:tcW w:w="2391" w:type="dxa"/>
          </w:tcPr>
          <w:p w14:paraId="25719C70" w14:textId="77777777" w:rsidR="3683826D" w:rsidRDefault="3683826D"/>
        </w:tc>
        <w:tc>
          <w:tcPr>
            <w:tcW w:w="2141" w:type="dxa"/>
          </w:tcPr>
          <w:p w14:paraId="088F1B93" w14:textId="77777777" w:rsidR="3683826D" w:rsidRDefault="3683826D"/>
        </w:tc>
      </w:tr>
      <w:tr w:rsidR="3683826D" w14:paraId="40BC9063" w14:textId="77777777" w:rsidTr="3683826D">
        <w:tc>
          <w:tcPr>
            <w:tcW w:w="2910" w:type="dxa"/>
          </w:tcPr>
          <w:p w14:paraId="13F87391" w14:textId="415846AF" w:rsidR="6D067953" w:rsidRDefault="6D067953" w:rsidP="3683826D">
            <w:pPr>
              <w:spacing w:line="259" w:lineRule="auto"/>
            </w:pPr>
            <w:r>
              <w:t>Avtal med utförare/anordnare</w:t>
            </w:r>
          </w:p>
        </w:tc>
        <w:tc>
          <w:tcPr>
            <w:tcW w:w="1620" w:type="dxa"/>
          </w:tcPr>
          <w:p w14:paraId="65B316A2" w14:textId="77777777" w:rsidR="3683826D" w:rsidRDefault="3683826D"/>
        </w:tc>
        <w:tc>
          <w:tcPr>
            <w:tcW w:w="2391" w:type="dxa"/>
          </w:tcPr>
          <w:p w14:paraId="07D8650D" w14:textId="77777777" w:rsidR="3683826D" w:rsidRDefault="3683826D"/>
        </w:tc>
        <w:tc>
          <w:tcPr>
            <w:tcW w:w="2141" w:type="dxa"/>
          </w:tcPr>
          <w:p w14:paraId="3A6EF37C" w14:textId="77777777" w:rsidR="3683826D" w:rsidRDefault="3683826D"/>
        </w:tc>
      </w:tr>
      <w:tr w:rsidR="3683826D" w14:paraId="53FD931D" w14:textId="77777777" w:rsidTr="3683826D">
        <w:tc>
          <w:tcPr>
            <w:tcW w:w="2910" w:type="dxa"/>
          </w:tcPr>
          <w:p w14:paraId="1F49CB11" w14:textId="1ECB3FB7" w:rsidR="6D067953" w:rsidRDefault="6D067953" w:rsidP="3683826D">
            <w:pPr>
              <w:spacing w:line="259" w:lineRule="auto"/>
            </w:pPr>
            <w:r>
              <w:t>Anmälan om gemensam vårdnad</w:t>
            </w:r>
          </w:p>
        </w:tc>
        <w:tc>
          <w:tcPr>
            <w:tcW w:w="1620" w:type="dxa"/>
          </w:tcPr>
          <w:p w14:paraId="3854C8C0" w14:textId="77777777" w:rsidR="3683826D" w:rsidRDefault="3683826D"/>
        </w:tc>
        <w:tc>
          <w:tcPr>
            <w:tcW w:w="2391" w:type="dxa"/>
          </w:tcPr>
          <w:p w14:paraId="689B65C0" w14:textId="77777777" w:rsidR="3683826D" w:rsidRDefault="3683826D"/>
        </w:tc>
        <w:tc>
          <w:tcPr>
            <w:tcW w:w="2141" w:type="dxa"/>
          </w:tcPr>
          <w:p w14:paraId="2A7F9FBD" w14:textId="77777777" w:rsidR="3683826D" w:rsidRDefault="3683826D"/>
        </w:tc>
      </w:tr>
    </w:tbl>
    <w:p w14:paraId="7090BE36" w14:textId="0ACEE252" w:rsidR="00F20637" w:rsidRDefault="00F20637" w:rsidP="3683826D">
      <w:pPr>
        <w:ind w:left="360"/>
        <w:rPr>
          <w:b/>
          <w:bCs/>
          <w:highlight w:val="yellow"/>
        </w:rPr>
      </w:pPr>
    </w:p>
    <w:p w14:paraId="0D56BD6C" w14:textId="566E83EF" w:rsidR="0FD48838" w:rsidRDefault="0FD48838" w:rsidP="0FD48838">
      <w:pPr>
        <w:ind w:left="360"/>
      </w:pPr>
    </w:p>
    <w:p w14:paraId="6B5A597F" w14:textId="48282111" w:rsidR="2F35662B" w:rsidRDefault="2F35662B" w:rsidP="0FD48838">
      <w:pPr>
        <w:ind w:left="360"/>
        <w:rPr>
          <w:b/>
          <w:bCs/>
        </w:rPr>
      </w:pPr>
      <w:r w:rsidRPr="0FD48838">
        <w:rPr>
          <w:b/>
          <w:bCs/>
        </w:rPr>
        <w:t xml:space="preserve">Övning 2: </w:t>
      </w:r>
      <w:proofErr w:type="spellStart"/>
      <w:r w:rsidRPr="0FD48838">
        <w:rPr>
          <w:b/>
          <w:bCs/>
        </w:rPr>
        <w:t>Aktrensning</w:t>
      </w:r>
      <w:proofErr w:type="spellEnd"/>
    </w:p>
    <w:p w14:paraId="570EC4CC" w14:textId="77777777" w:rsidR="005B4417" w:rsidRPr="006B3B04" w:rsidRDefault="005B4417" w:rsidP="005B4417">
      <w:pPr>
        <w:pStyle w:val="Liststycke"/>
        <w:ind w:left="1440"/>
      </w:pPr>
    </w:p>
    <w:p w14:paraId="10FD53A3" w14:textId="55897604" w:rsidR="0031670B" w:rsidRDefault="0031670B" w:rsidP="0FD48838">
      <w:pPr>
        <w:pStyle w:val="Liststycke"/>
        <w:numPr>
          <w:ilvl w:val="0"/>
          <w:numId w:val="3"/>
        </w:numPr>
        <w:rPr>
          <w:rFonts w:eastAsiaTheme="minorEastAsia"/>
        </w:rPr>
      </w:pPr>
      <w:r>
        <w:t>Öppna övningsmaterialet</w:t>
      </w:r>
      <w:r w:rsidR="7FFCBE54">
        <w:t xml:space="preserve"> “Vad ligger i </w:t>
      </w:r>
      <w:proofErr w:type="spellStart"/>
      <w:r w:rsidR="7FFCBE54">
        <w:t>akten_övning</w:t>
      </w:r>
      <w:proofErr w:type="spellEnd"/>
      <w:r w:rsidR="7FFCBE54">
        <w:t>”</w:t>
      </w:r>
      <w:r>
        <w:t>. Det består av flera olika övningsuppgifter som är numrerade.</w:t>
      </w:r>
    </w:p>
    <w:p w14:paraId="617E3D46" w14:textId="77777777" w:rsidR="0031670B" w:rsidRDefault="0031670B" w:rsidP="0031670B">
      <w:pPr>
        <w:pStyle w:val="Liststycke"/>
        <w:numPr>
          <w:ilvl w:val="0"/>
          <w:numId w:val="3"/>
        </w:numPr>
      </w:pPr>
      <w:r>
        <w:t>För varje övningsuppgift:</w:t>
      </w:r>
    </w:p>
    <w:p w14:paraId="430194F3" w14:textId="77777777" w:rsidR="0031670B" w:rsidRDefault="0031670B" w:rsidP="0031670B">
      <w:pPr>
        <w:pStyle w:val="Liststycke"/>
        <w:numPr>
          <w:ilvl w:val="1"/>
          <w:numId w:val="3"/>
        </w:numPr>
      </w:pPr>
      <w:r>
        <w:t xml:space="preserve">Fundera över vilken handlingstyp det är. </w:t>
      </w:r>
    </w:p>
    <w:p w14:paraId="2EBC050C" w14:textId="77777777" w:rsidR="0031670B" w:rsidRDefault="0031670B" w:rsidP="0031670B">
      <w:pPr>
        <w:pStyle w:val="Liststycke"/>
        <w:numPr>
          <w:ilvl w:val="1"/>
          <w:numId w:val="3"/>
        </w:numPr>
      </w:pPr>
      <w:r>
        <w:t xml:space="preserve">Leta i </w:t>
      </w:r>
      <w:proofErr w:type="spellStart"/>
      <w:r>
        <w:t>IHP:n</w:t>
      </w:r>
      <w:proofErr w:type="spellEnd"/>
      <w:r>
        <w:t xml:space="preserve"> genom att använda kortkommandot </w:t>
      </w:r>
      <w:proofErr w:type="spellStart"/>
      <w:r>
        <w:t>Ctrl+F</w:t>
      </w:r>
      <w:proofErr w:type="spellEnd"/>
    </w:p>
    <w:p w14:paraId="39D912B9" w14:textId="09EB0032" w:rsidR="00200959" w:rsidRDefault="0031670B" w:rsidP="003348A3">
      <w:pPr>
        <w:pStyle w:val="Liststycke"/>
        <w:numPr>
          <w:ilvl w:val="1"/>
          <w:numId w:val="3"/>
        </w:numPr>
      </w:pPr>
      <w:r>
        <w:t>Bedöm om handlingen ska sparas eller gallras – d v s slängas. Skriv det i tabellen nedan.</w:t>
      </w:r>
    </w:p>
    <w:p w14:paraId="57B025E3" w14:textId="177329A0" w:rsidR="00200959" w:rsidRDefault="00200959" w:rsidP="00200959">
      <w:pPr>
        <w:pStyle w:val="Liststycke"/>
        <w:numPr>
          <w:ilvl w:val="1"/>
          <w:numId w:val="3"/>
        </w:numPr>
      </w:pPr>
      <w:r>
        <w:t xml:space="preserve">Om handlingen ska sparas (bevaras), var ska den bevaras? Det står i </w:t>
      </w:r>
      <w:proofErr w:type="spellStart"/>
      <w:proofErr w:type="gramStart"/>
      <w:r>
        <w:t>IHP:n</w:t>
      </w:r>
      <w:proofErr w:type="spellEnd"/>
      <w:r>
        <w:t>.</w:t>
      </w:r>
      <w:proofErr w:type="gramEnd"/>
      <w:r>
        <w:t xml:space="preserve"> Skriv i tabellen nedan. </w:t>
      </w:r>
    </w:p>
    <w:p w14:paraId="3810A017" w14:textId="2473D62F" w:rsidR="003348A3" w:rsidRDefault="00360C73" w:rsidP="00200959">
      <w:pPr>
        <w:pStyle w:val="Liststycke"/>
        <w:numPr>
          <w:ilvl w:val="1"/>
          <w:numId w:val="3"/>
        </w:numPr>
      </w:pPr>
      <w:r>
        <w:t xml:space="preserve">Om handlingen ska sparas, vilken färg ska det vara på det inre </w:t>
      </w:r>
      <w:proofErr w:type="spellStart"/>
      <w:r w:rsidR="0066511B">
        <w:t>aktomslaget</w:t>
      </w:r>
      <w:proofErr w:type="spellEnd"/>
      <w:r w:rsidR="0066511B">
        <w:t xml:space="preserve"> </w:t>
      </w:r>
      <w:r w:rsidR="00F27168">
        <w:t xml:space="preserve">– alltså vilken </w:t>
      </w:r>
      <w:r w:rsidR="000173B8">
        <w:t xml:space="preserve">utredningstyp/process är det? (Se lista </w:t>
      </w:r>
      <w:r w:rsidR="002C6E8C">
        <w:t xml:space="preserve">i Rutin </w:t>
      </w:r>
      <w:proofErr w:type="spellStart"/>
      <w:r w:rsidR="002C6E8C">
        <w:t>akthantering</w:t>
      </w:r>
      <w:proofErr w:type="spellEnd"/>
      <w:r w:rsidR="002C6E8C">
        <w:t xml:space="preserve"> SOP)</w:t>
      </w:r>
    </w:p>
    <w:p w14:paraId="1BAA57C6" w14:textId="6442BA07" w:rsidR="00200959" w:rsidRDefault="00200959" w:rsidP="0031670B">
      <w:pPr>
        <w:pStyle w:val="Liststycke"/>
        <w:numPr>
          <w:ilvl w:val="1"/>
          <w:numId w:val="3"/>
        </w:numPr>
      </w:pPr>
      <w:r>
        <w:t>När du är klar med övning</w:t>
      </w:r>
      <w:r w:rsidR="00D31C05">
        <w:t>arna</w:t>
      </w:r>
      <w:r>
        <w:t xml:space="preserve">, maila den till </w:t>
      </w:r>
      <w:hyperlink r:id="rId11" w:history="1">
        <w:r w:rsidRPr="00BD6042">
          <w:rPr>
            <w:rStyle w:val="Hyperlnk"/>
          </w:rPr>
          <w:t>kos@nacka.se</w:t>
        </w:r>
      </w:hyperlink>
      <w:r>
        <w:t xml:space="preserve"> och märk mailet med </w:t>
      </w:r>
    </w:p>
    <w:p w14:paraId="0924F4BA" w14:textId="77777777" w:rsidR="00200959" w:rsidRDefault="00200959" w:rsidP="00200959">
      <w:pPr>
        <w:pStyle w:val="Liststycke"/>
        <w:ind w:left="1440"/>
      </w:pPr>
      <w:r>
        <w:t>”rensa personakten”</w:t>
      </w:r>
    </w:p>
    <w:p w14:paraId="2AD14E72" w14:textId="77777777" w:rsidR="00200959" w:rsidRDefault="00200959" w:rsidP="00200959">
      <w:pPr>
        <w:pStyle w:val="Liststycke"/>
        <w:ind w:left="1440"/>
      </w:pPr>
    </w:p>
    <w:p w14:paraId="62B944A5" w14:textId="44F350A5" w:rsidR="004069F3" w:rsidRDefault="004069F3" w:rsidP="004069F3">
      <w:pPr>
        <w:pStyle w:val="Beskrivning"/>
        <w:keepNext/>
      </w:pPr>
      <w:r>
        <w:t>Svara på uppgifterna i övning 2 här</w:t>
      </w:r>
    </w:p>
    <w:tbl>
      <w:tblPr>
        <w:tblStyle w:val="Tabellrutnt"/>
        <w:tblpPr w:leftFromText="142" w:rightFromText="142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1181"/>
        <w:gridCol w:w="2035"/>
        <w:gridCol w:w="2148"/>
        <w:gridCol w:w="1987"/>
        <w:gridCol w:w="1711"/>
      </w:tblGrid>
      <w:tr w:rsidR="004069F3" w14:paraId="30C22AC6" w14:textId="77777777" w:rsidTr="008A627E">
        <w:tc>
          <w:tcPr>
            <w:tcW w:w="1181" w:type="dxa"/>
          </w:tcPr>
          <w:p w14:paraId="63E146BD" w14:textId="77777777" w:rsidR="004069F3" w:rsidRPr="0031670B" w:rsidRDefault="004069F3" w:rsidP="008A627E">
            <w:pPr>
              <w:rPr>
                <w:b/>
              </w:rPr>
            </w:pPr>
            <w:r w:rsidRPr="0031670B">
              <w:rPr>
                <w:b/>
              </w:rPr>
              <w:t>Dokument</w:t>
            </w:r>
          </w:p>
        </w:tc>
        <w:tc>
          <w:tcPr>
            <w:tcW w:w="2035" w:type="dxa"/>
          </w:tcPr>
          <w:p w14:paraId="5463A79C" w14:textId="77777777" w:rsidR="004069F3" w:rsidRPr="0031670B" w:rsidRDefault="004069F3" w:rsidP="008A627E">
            <w:pPr>
              <w:rPr>
                <w:b/>
              </w:rPr>
            </w:pPr>
            <w:r w:rsidRPr="0031670B">
              <w:rPr>
                <w:b/>
              </w:rPr>
              <w:t>Handlingstyp</w:t>
            </w:r>
          </w:p>
        </w:tc>
        <w:tc>
          <w:tcPr>
            <w:tcW w:w="2148" w:type="dxa"/>
          </w:tcPr>
          <w:p w14:paraId="0E21FB8B" w14:textId="77777777" w:rsidR="004069F3" w:rsidRPr="0031670B" w:rsidRDefault="004069F3" w:rsidP="008A627E">
            <w:pPr>
              <w:rPr>
                <w:b/>
              </w:rPr>
            </w:pPr>
            <w:r w:rsidRPr="0031670B">
              <w:rPr>
                <w:b/>
              </w:rPr>
              <w:t>Sparas eller slängas (slängas=gallras)</w:t>
            </w:r>
            <w:r>
              <w:rPr>
                <w:b/>
              </w:rPr>
              <w:t>?</w:t>
            </w:r>
          </w:p>
        </w:tc>
        <w:tc>
          <w:tcPr>
            <w:tcW w:w="1987" w:type="dxa"/>
          </w:tcPr>
          <w:p w14:paraId="48BBBE3D" w14:textId="77777777" w:rsidR="004069F3" w:rsidRPr="0031670B" w:rsidRDefault="004069F3" w:rsidP="008A627E">
            <w:pPr>
              <w:rPr>
                <w:b/>
              </w:rPr>
            </w:pPr>
            <w:r w:rsidRPr="0031670B">
              <w:rPr>
                <w:b/>
              </w:rPr>
              <w:t xml:space="preserve">Om </w:t>
            </w:r>
            <w:r>
              <w:rPr>
                <w:b/>
              </w:rPr>
              <w:t>handlingen</w:t>
            </w:r>
            <w:r w:rsidRPr="0031670B">
              <w:rPr>
                <w:b/>
              </w:rPr>
              <w:t xml:space="preserve"> ska sparas: var ska de</w:t>
            </w:r>
            <w:r>
              <w:rPr>
                <w:b/>
              </w:rPr>
              <w:t>n</w:t>
            </w:r>
            <w:r w:rsidRPr="0031670B">
              <w:rPr>
                <w:b/>
              </w:rPr>
              <w:t xml:space="preserve"> sparas?</w:t>
            </w:r>
          </w:p>
        </w:tc>
        <w:tc>
          <w:tcPr>
            <w:tcW w:w="1711" w:type="dxa"/>
          </w:tcPr>
          <w:p w14:paraId="657E1395" w14:textId="77777777" w:rsidR="004069F3" w:rsidRPr="0031670B" w:rsidRDefault="004069F3" w:rsidP="008A627E">
            <w:pPr>
              <w:rPr>
                <w:b/>
              </w:rPr>
            </w:pPr>
            <w:r>
              <w:rPr>
                <w:b/>
              </w:rPr>
              <w:t xml:space="preserve">Om handlingen ska sparas: färg på inre aktomslag? </w:t>
            </w:r>
          </w:p>
        </w:tc>
      </w:tr>
      <w:tr w:rsidR="004069F3" w14:paraId="0D3F016A" w14:textId="77777777" w:rsidTr="008A627E">
        <w:tc>
          <w:tcPr>
            <w:tcW w:w="1181" w:type="dxa"/>
          </w:tcPr>
          <w:p w14:paraId="23EFBA22" w14:textId="77777777" w:rsidR="004069F3" w:rsidRDefault="004069F3" w:rsidP="008A627E">
            <w:r>
              <w:t>1</w:t>
            </w:r>
          </w:p>
        </w:tc>
        <w:tc>
          <w:tcPr>
            <w:tcW w:w="2035" w:type="dxa"/>
          </w:tcPr>
          <w:p w14:paraId="3EC479C7" w14:textId="77777777" w:rsidR="004069F3" w:rsidRDefault="004069F3" w:rsidP="008A627E"/>
        </w:tc>
        <w:tc>
          <w:tcPr>
            <w:tcW w:w="2148" w:type="dxa"/>
          </w:tcPr>
          <w:p w14:paraId="12808F74" w14:textId="77777777" w:rsidR="004069F3" w:rsidRDefault="004069F3" w:rsidP="008A627E"/>
        </w:tc>
        <w:tc>
          <w:tcPr>
            <w:tcW w:w="1987" w:type="dxa"/>
          </w:tcPr>
          <w:p w14:paraId="690C058B" w14:textId="77777777" w:rsidR="004069F3" w:rsidRDefault="004069F3" w:rsidP="008A627E"/>
        </w:tc>
        <w:tc>
          <w:tcPr>
            <w:tcW w:w="1711" w:type="dxa"/>
          </w:tcPr>
          <w:p w14:paraId="0D3D8C60" w14:textId="77777777" w:rsidR="004069F3" w:rsidRDefault="004069F3" w:rsidP="008A627E"/>
        </w:tc>
      </w:tr>
      <w:tr w:rsidR="004069F3" w14:paraId="5FEEB214" w14:textId="77777777" w:rsidTr="008A627E">
        <w:tc>
          <w:tcPr>
            <w:tcW w:w="1181" w:type="dxa"/>
          </w:tcPr>
          <w:p w14:paraId="4525FE5F" w14:textId="77777777" w:rsidR="004069F3" w:rsidRDefault="004069F3" w:rsidP="008A627E">
            <w:r>
              <w:t>2</w:t>
            </w:r>
          </w:p>
        </w:tc>
        <w:tc>
          <w:tcPr>
            <w:tcW w:w="2035" w:type="dxa"/>
          </w:tcPr>
          <w:p w14:paraId="5D9C6B8F" w14:textId="77777777" w:rsidR="004069F3" w:rsidRDefault="004069F3" w:rsidP="008A627E"/>
        </w:tc>
        <w:tc>
          <w:tcPr>
            <w:tcW w:w="2148" w:type="dxa"/>
          </w:tcPr>
          <w:p w14:paraId="54D7401D" w14:textId="77777777" w:rsidR="004069F3" w:rsidRDefault="004069F3" w:rsidP="008A627E"/>
        </w:tc>
        <w:tc>
          <w:tcPr>
            <w:tcW w:w="1987" w:type="dxa"/>
          </w:tcPr>
          <w:p w14:paraId="60C37957" w14:textId="77777777" w:rsidR="004069F3" w:rsidRDefault="004069F3" w:rsidP="008A627E"/>
        </w:tc>
        <w:tc>
          <w:tcPr>
            <w:tcW w:w="1711" w:type="dxa"/>
          </w:tcPr>
          <w:p w14:paraId="4612F285" w14:textId="77777777" w:rsidR="004069F3" w:rsidRDefault="004069F3" w:rsidP="008A627E"/>
        </w:tc>
      </w:tr>
      <w:tr w:rsidR="004069F3" w14:paraId="6E962DFF" w14:textId="77777777" w:rsidTr="008A627E">
        <w:tc>
          <w:tcPr>
            <w:tcW w:w="1181" w:type="dxa"/>
          </w:tcPr>
          <w:p w14:paraId="63329A55" w14:textId="77777777" w:rsidR="004069F3" w:rsidRDefault="004069F3" w:rsidP="008A627E">
            <w:r>
              <w:t>3</w:t>
            </w:r>
          </w:p>
        </w:tc>
        <w:tc>
          <w:tcPr>
            <w:tcW w:w="2035" w:type="dxa"/>
          </w:tcPr>
          <w:p w14:paraId="27578C64" w14:textId="77777777" w:rsidR="004069F3" w:rsidRDefault="004069F3" w:rsidP="008A627E"/>
        </w:tc>
        <w:tc>
          <w:tcPr>
            <w:tcW w:w="2148" w:type="dxa"/>
          </w:tcPr>
          <w:p w14:paraId="64B1A62D" w14:textId="77777777" w:rsidR="004069F3" w:rsidRDefault="004069F3" w:rsidP="008A627E"/>
        </w:tc>
        <w:tc>
          <w:tcPr>
            <w:tcW w:w="1987" w:type="dxa"/>
          </w:tcPr>
          <w:p w14:paraId="0E4101FD" w14:textId="77777777" w:rsidR="004069F3" w:rsidRDefault="004069F3" w:rsidP="008A627E"/>
        </w:tc>
        <w:tc>
          <w:tcPr>
            <w:tcW w:w="1711" w:type="dxa"/>
          </w:tcPr>
          <w:p w14:paraId="6EF60120" w14:textId="77777777" w:rsidR="004069F3" w:rsidRDefault="004069F3" w:rsidP="008A627E"/>
        </w:tc>
      </w:tr>
      <w:tr w:rsidR="004069F3" w14:paraId="5305E6F9" w14:textId="77777777" w:rsidTr="008A627E">
        <w:tc>
          <w:tcPr>
            <w:tcW w:w="1181" w:type="dxa"/>
          </w:tcPr>
          <w:p w14:paraId="126F75C4" w14:textId="77777777" w:rsidR="004069F3" w:rsidRDefault="004069F3" w:rsidP="008A627E">
            <w:r>
              <w:t>4</w:t>
            </w:r>
          </w:p>
        </w:tc>
        <w:tc>
          <w:tcPr>
            <w:tcW w:w="2035" w:type="dxa"/>
          </w:tcPr>
          <w:p w14:paraId="5905A9DB" w14:textId="77777777" w:rsidR="004069F3" w:rsidRDefault="004069F3" w:rsidP="008A627E"/>
        </w:tc>
        <w:tc>
          <w:tcPr>
            <w:tcW w:w="2148" w:type="dxa"/>
          </w:tcPr>
          <w:p w14:paraId="4952259A" w14:textId="77777777" w:rsidR="004069F3" w:rsidRDefault="004069F3" w:rsidP="008A627E"/>
        </w:tc>
        <w:tc>
          <w:tcPr>
            <w:tcW w:w="1987" w:type="dxa"/>
          </w:tcPr>
          <w:p w14:paraId="6F796620" w14:textId="77777777" w:rsidR="004069F3" w:rsidRDefault="004069F3" w:rsidP="008A627E"/>
        </w:tc>
        <w:tc>
          <w:tcPr>
            <w:tcW w:w="1711" w:type="dxa"/>
          </w:tcPr>
          <w:p w14:paraId="1F4FCA05" w14:textId="77777777" w:rsidR="004069F3" w:rsidRDefault="004069F3" w:rsidP="008A627E"/>
        </w:tc>
      </w:tr>
      <w:tr w:rsidR="004069F3" w14:paraId="0FC9F106" w14:textId="77777777" w:rsidTr="008A627E">
        <w:tc>
          <w:tcPr>
            <w:tcW w:w="1181" w:type="dxa"/>
          </w:tcPr>
          <w:p w14:paraId="247AD166" w14:textId="77777777" w:rsidR="004069F3" w:rsidRDefault="004069F3" w:rsidP="008A627E">
            <w:r>
              <w:t>5</w:t>
            </w:r>
          </w:p>
        </w:tc>
        <w:tc>
          <w:tcPr>
            <w:tcW w:w="2035" w:type="dxa"/>
          </w:tcPr>
          <w:p w14:paraId="16C001F6" w14:textId="77777777" w:rsidR="004069F3" w:rsidRDefault="004069F3" w:rsidP="008A627E"/>
        </w:tc>
        <w:tc>
          <w:tcPr>
            <w:tcW w:w="2148" w:type="dxa"/>
          </w:tcPr>
          <w:p w14:paraId="5F17EDEB" w14:textId="77777777" w:rsidR="004069F3" w:rsidRDefault="004069F3" w:rsidP="008A627E"/>
        </w:tc>
        <w:tc>
          <w:tcPr>
            <w:tcW w:w="1987" w:type="dxa"/>
          </w:tcPr>
          <w:p w14:paraId="340F2903" w14:textId="77777777" w:rsidR="004069F3" w:rsidRDefault="004069F3" w:rsidP="008A627E"/>
        </w:tc>
        <w:tc>
          <w:tcPr>
            <w:tcW w:w="1711" w:type="dxa"/>
          </w:tcPr>
          <w:p w14:paraId="44A52D5C" w14:textId="77777777" w:rsidR="004069F3" w:rsidRDefault="004069F3" w:rsidP="008A627E"/>
        </w:tc>
      </w:tr>
      <w:tr w:rsidR="004069F3" w14:paraId="2829839F" w14:textId="77777777" w:rsidTr="008A627E">
        <w:tc>
          <w:tcPr>
            <w:tcW w:w="1181" w:type="dxa"/>
          </w:tcPr>
          <w:p w14:paraId="51303B69" w14:textId="77777777" w:rsidR="004069F3" w:rsidRDefault="004069F3" w:rsidP="008A627E">
            <w:r>
              <w:t>6</w:t>
            </w:r>
          </w:p>
        </w:tc>
        <w:tc>
          <w:tcPr>
            <w:tcW w:w="2035" w:type="dxa"/>
          </w:tcPr>
          <w:p w14:paraId="426408E1" w14:textId="77777777" w:rsidR="004069F3" w:rsidRDefault="004069F3" w:rsidP="008A627E"/>
        </w:tc>
        <w:tc>
          <w:tcPr>
            <w:tcW w:w="2148" w:type="dxa"/>
          </w:tcPr>
          <w:p w14:paraId="12B5827F" w14:textId="77777777" w:rsidR="004069F3" w:rsidRDefault="004069F3" w:rsidP="008A627E"/>
        </w:tc>
        <w:tc>
          <w:tcPr>
            <w:tcW w:w="1987" w:type="dxa"/>
          </w:tcPr>
          <w:p w14:paraId="585C050C" w14:textId="77777777" w:rsidR="004069F3" w:rsidRDefault="004069F3" w:rsidP="008A627E"/>
        </w:tc>
        <w:tc>
          <w:tcPr>
            <w:tcW w:w="1711" w:type="dxa"/>
          </w:tcPr>
          <w:p w14:paraId="5D3A7F10" w14:textId="77777777" w:rsidR="004069F3" w:rsidRDefault="004069F3" w:rsidP="008A627E"/>
        </w:tc>
      </w:tr>
      <w:tr w:rsidR="004069F3" w14:paraId="18729E85" w14:textId="77777777" w:rsidTr="008A627E">
        <w:tc>
          <w:tcPr>
            <w:tcW w:w="1181" w:type="dxa"/>
          </w:tcPr>
          <w:p w14:paraId="5BAB396F" w14:textId="77777777" w:rsidR="004069F3" w:rsidRDefault="004069F3" w:rsidP="008A627E">
            <w:r>
              <w:t>7</w:t>
            </w:r>
          </w:p>
        </w:tc>
        <w:tc>
          <w:tcPr>
            <w:tcW w:w="2035" w:type="dxa"/>
          </w:tcPr>
          <w:p w14:paraId="52C74CE3" w14:textId="77777777" w:rsidR="004069F3" w:rsidRDefault="004069F3" w:rsidP="008A627E"/>
        </w:tc>
        <w:tc>
          <w:tcPr>
            <w:tcW w:w="2148" w:type="dxa"/>
          </w:tcPr>
          <w:p w14:paraId="42DD7A14" w14:textId="77777777" w:rsidR="004069F3" w:rsidRDefault="004069F3" w:rsidP="008A627E"/>
        </w:tc>
        <w:tc>
          <w:tcPr>
            <w:tcW w:w="1987" w:type="dxa"/>
          </w:tcPr>
          <w:p w14:paraId="45A13465" w14:textId="77777777" w:rsidR="004069F3" w:rsidRDefault="004069F3" w:rsidP="008A627E"/>
        </w:tc>
        <w:tc>
          <w:tcPr>
            <w:tcW w:w="1711" w:type="dxa"/>
          </w:tcPr>
          <w:p w14:paraId="5463EC71" w14:textId="77777777" w:rsidR="004069F3" w:rsidRDefault="004069F3" w:rsidP="008A627E"/>
        </w:tc>
      </w:tr>
      <w:tr w:rsidR="004069F3" w14:paraId="65C3D40E" w14:textId="77777777" w:rsidTr="008A627E">
        <w:tc>
          <w:tcPr>
            <w:tcW w:w="1181" w:type="dxa"/>
          </w:tcPr>
          <w:p w14:paraId="00380446" w14:textId="77777777" w:rsidR="004069F3" w:rsidRDefault="004069F3" w:rsidP="008A627E">
            <w:r>
              <w:t>8</w:t>
            </w:r>
          </w:p>
        </w:tc>
        <w:tc>
          <w:tcPr>
            <w:tcW w:w="2035" w:type="dxa"/>
          </w:tcPr>
          <w:p w14:paraId="0008AE80" w14:textId="77777777" w:rsidR="004069F3" w:rsidRDefault="004069F3" w:rsidP="008A627E"/>
        </w:tc>
        <w:tc>
          <w:tcPr>
            <w:tcW w:w="2148" w:type="dxa"/>
          </w:tcPr>
          <w:p w14:paraId="681B1966" w14:textId="77777777" w:rsidR="004069F3" w:rsidRDefault="004069F3" w:rsidP="008A627E"/>
        </w:tc>
        <w:tc>
          <w:tcPr>
            <w:tcW w:w="1987" w:type="dxa"/>
          </w:tcPr>
          <w:p w14:paraId="72AA4F68" w14:textId="77777777" w:rsidR="004069F3" w:rsidRDefault="004069F3" w:rsidP="008A627E"/>
        </w:tc>
        <w:tc>
          <w:tcPr>
            <w:tcW w:w="1711" w:type="dxa"/>
          </w:tcPr>
          <w:p w14:paraId="0AB53BCD" w14:textId="77777777" w:rsidR="004069F3" w:rsidRDefault="004069F3" w:rsidP="008A627E"/>
        </w:tc>
      </w:tr>
      <w:tr w:rsidR="004069F3" w14:paraId="66A2D73A" w14:textId="77777777" w:rsidTr="008A627E">
        <w:tc>
          <w:tcPr>
            <w:tcW w:w="1181" w:type="dxa"/>
          </w:tcPr>
          <w:p w14:paraId="24AAF9D9" w14:textId="673732B6" w:rsidR="004069F3" w:rsidRDefault="00AD37E5" w:rsidP="008A627E">
            <w:r>
              <w:t>9</w:t>
            </w:r>
          </w:p>
        </w:tc>
        <w:tc>
          <w:tcPr>
            <w:tcW w:w="2035" w:type="dxa"/>
          </w:tcPr>
          <w:p w14:paraId="4E3FCEBA" w14:textId="77777777" w:rsidR="004069F3" w:rsidRDefault="004069F3" w:rsidP="008A627E"/>
        </w:tc>
        <w:tc>
          <w:tcPr>
            <w:tcW w:w="2148" w:type="dxa"/>
          </w:tcPr>
          <w:p w14:paraId="00EA87B2" w14:textId="77777777" w:rsidR="004069F3" w:rsidRDefault="004069F3" w:rsidP="008A627E"/>
        </w:tc>
        <w:tc>
          <w:tcPr>
            <w:tcW w:w="1987" w:type="dxa"/>
          </w:tcPr>
          <w:p w14:paraId="40646E23" w14:textId="77777777" w:rsidR="004069F3" w:rsidRDefault="004069F3" w:rsidP="008A627E"/>
        </w:tc>
        <w:tc>
          <w:tcPr>
            <w:tcW w:w="1711" w:type="dxa"/>
          </w:tcPr>
          <w:p w14:paraId="67E21093" w14:textId="77777777" w:rsidR="004069F3" w:rsidRDefault="004069F3" w:rsidP="008A627E"/>
        </w:tc>
      </w:tr>
      <w:tr w:rsidR="004069F3" w14:paraId="210D055B" w14:textId="77777777" w:rsidTr="008A627E">
        <w:tc>
          <w:tcPr>
            <w:tcW w:w="1181" w:type="dxa"/>
          </w:tcPr>
          <w:p w14:paraId="1027C7A1" w14:textId="06CA003B" w:rsidR="004069F3" w:rsidRDefault="00AD37E5" w:rsidP="008A627E">
            <w:r>
              <w:t>10</w:t>
            </w:r>
          </w:p>
        </w:tc>
        <w:tc>
          <w:tcPr>
            <w:tcW w:w="2035" w:type="dxa"/>
          </w:tcPr>
          <w:p w14:paraId="6122331E" w14:textId="77777777" w:rsidR="004069F3" w:rsidRDefault="004069F3" w:rsidP="008A627E"/>
        </w:tc>
        <w:tc>
          <w:tcPr>
            <w:tcW w:w="2148" w:type="dxa"/>
          </w:tcPr>
          <w:p w14:paraId="780FF89C" w14:textId="77777777" w:rsidR="004069F3" w:rsidRDefault="004069F3" w:rsidP="008A627E"/>
        </w:tc>
        <w:tc>
          <w:tcPr>
            <w:tcW w:w="1987" w:type="dxa"/>
          </w:tcPr>
          <w:p w14:paraId="17C17C66" w14:textId="77777777" w:rsidR="004069F3" w:rsidRDefault="004069F3" w:rsidP="008A627E"/>
        </w:tc>
        <w:tc>
          <w:tcPr>
            <w:tcW w:w="1711" w:type="dxa"/>
          </w:tcPr>
          <w:p w14:paraId="74CE151E" w14:textId="77777777" w:rsidR="004069F3" w:rsidRDefault="004069F3" w:rsidP="008A627E"/>
        </w:tc>
      </w:tr>
      <w:tr w:rsidR="004069F3" w14:paraId="628ED974" w14:textId="77777777" w:rsidTr="008A627E">
        <w:tc>
          <w:tcPr>
            <w:tcW w:w="1181" w:type="dxa"/>
          </w:tcPr>
          <w:p w14:paraId="0B932571" w14:textId="1A0AAA7A" w:rsidR="004069F3" w:rsidRDefault="00AD37E5" w:rsidP="008A627E">
            <w:r>
              <w:t>11</w:t>
            </w:r>
          </w:p>
        </w:tc>
        <w:tc>
          <w:tcPr>
            <w:tcW w:w="2035" w:type="dxa"/>
          </w:tcPr>
          <w:p w14:paraId="27100810" w14:textId="77777777" w:rsidR="004069F3" w:rsidRDefault="004069F3" w:rsidP="008A627E"/>
        </w:tc>
        <w:tc>
          <w:tcPr>
            <w:tcW w:w="2148" w:type="dxa"/>
          </w:tcPr>
          <w:p w14:paraId="2D122781" w14:textId="77777777" w:rsidR="004069F3" w:rsidRDefault="004069F3" w:rsidP="008A627E"/>
        </w:tc>
        <w:tc>
          <w:tcPr>
            <w:tcW w:w="1987" w:type="dxa"/>
          </w:tcPr>
          <w:p w14:paraId="2C82439A" w14:textId="77777777" w:rsidR="004069F3" w:rsidRDefault="004069F3" w:rsidP="008A627E"/>
        </w:tc>
        <w:tc>
          <w:tcPr>
            <w:tcW w:w="1711" w:type="dxa"/>
          </w:tcPr>
          <w:p w14:paraId="1C682637" w14:textId="77777777" w:rsidR="004069F3" w:rsidRDefault="004069F3" w:rsidP="008A627E"/>
        </w:tc>
      </w:tr>
    </w:tbl>
    <w:p w14:paraId="1B39121D" w14:textId="0D55893B" w:rsidR="00F35D4E" w:rsidRDefault="00F35D4E" w:rsidP="00F35D4E"/>
    <w:p w14:paraId="257E41FA" w14:textId="77B5C75E" w:rsidR="00F35D4E" w:rsidRDefault="00F35D4E" w:rsidP="00F35D4E"/>
    <w:p w14:paraId="13AE6028" w14:textId="23AB8D83" w:rsidR="00F35D4E" w:rsidRDefault="00F35D4E" w:rsidP="00F35D4E"/>
    <w:p w14:paraId="77789110" w14:textId="113D812D" w:rsidR="00F35D4E" w:rsidRDefault="00F35D4E" w:rsidP="000A34C8">
      <w:pPr>
        <w:rPr>
          <w:b/>
          <w:bCs/>
        </w:rPr>
      </w:pPr>
      <w:r w:rsidRPr="0FD48838">
        <w:rPr>
          <w:b/>
          <w:bCs/>
        </w:rPr>
        <w:t>Övning 3: Det viktigaste med utlämnande av allmän handling: personakt</w:t>
      </w:r>
    </w:p>
    <w:p w14:paraId="67620B4C" w14:textId="77777777" w:rsidR="00F35D4E" w:rsidRDefault="00F35D4E" w:rsidP="00F35D4E">
      <w:pPr>
        <w:ind w:left="360"/>
        <w:rPr>
          <w:b/>
          <w:bCs/>
        </w:rPr>
      </w:pPr>
    </w:p>
    <w:p w14:paraId="37583F72" w14:textId="77777777" w:rsidR="00F35D4E" w:rsidRPr="00E33DB8" w:rsidRDefault="00F35D4E" w:rsidP="00F35D4E">
      <w:pPr>
        <w:pStyle w:val="Liststycke"/>
        <w:numPr>
          <w:ilvl w:val="0"/>
          <w:numId w:val="2"/>
        </w:numPr>
        <w:rPr>
          <w:rFonts w:eastAsiaTheme="minorEastAsia"/>
        </w:rPr>
      </w:pPr>
      <w:r>
        <w:t xml:space="preserve">Vad är det första du ska informera och be om när någon vill ha ut hela eller delar av sin personakt? </w:t>
      </w:r>
    </w:p>
    <w:p w14:paraId="4F86D447" w14:textId="77777777" w:rsidR="00F35D4E" w:rsidRPr="00CE4E0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028A75CC" w14:textId="77777777" w:rsidR="00F35D4E" w:rsidRDefault="00F35D4E" w:rsidP="00F35D4E">
      <w:pPr>
        <w:pStyle w:val="Liststycke"/>
        <w:numPr>
          <w:ilvl w:val="0"/>
          <w:numId w:val="2"/>
        </w:numPr>
      </w:pPr>
      <w:r>
        <w:t xml:space="preserve">Är det gratis att få ut en allmän handling? </w:t>
      </w:r>
    </w:p>
    <w:p w14:paraId="14D5C9F6" w14:textId="77777777" w:rsidR="00F35D4E" w:rsidRPr="00E33DB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68B19458" w14:textId="77777777" w:rsidR="00F35D4E" w:rsidRDefault="00F35D4E" w:rsidP="00F35D4E">
      <w:pPr>
        <w:pStyle w:val="Liststycke"/>
        <w:numPr>
          <w:ilvl w:val="0"/>
          <w:numId w:val="2"/>
        </w:numPr>
      </w:pPr>
      <w:r>
        <w:t>Vad måste du tänka på om du hanterar en begäran om en akt som är från före 2013?</w:t>
      </w:r>
      <w:r w:rsidRPr="00142DB6">
        <w:t xml:space="preserve"> </w:t>
      </w:r>
    </w:p>
    <w:p w14:paraId="7F94EABA" w14:textId="77777777" w:rsidR="00F35D4E" w:rsidRPr="00E33DB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0EFDDDF4" w14:textId="77777777" w:rsidR="00F35D4E" w:rsidRDefault="00F35D4E" w:rsidP="00F35D4E">
      <w:pPr>
        <w:pStyle w:val="Liststycke"/>
        <w:numPr>
          <w:ilvl w:val="0"/>
          <w:numId w:val="2"/>
        </w:numPr>
      </w:pPr>
      <w:r>
        <w:t xml:space="preserve">Vad måste du tänka på om du hanterar en begäran om en akt som är från 2014 och framåt? </w:t>
      </w:r>
    </w:p>
    <w:p w14:paraId="3C38A133" w14:textId="77777777" w:rsidR="00F35D4E" w:rsidRPr="00E33DB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638CE6E9" w14:textId="77777777" w:rsidR="00F35D4E" w:rsidRDefault="00F35D4E" w:rsidP="00F35D4E">
      <w:pPr>
        <w:pStyle w:val="Liststycke"/>
        <w:numPr>
          <w:ilvl w:val="0"/>
          <w:numId w:val="2"/>
        </w:numPr>
      </w:pPr>
      <w:r>
        <w:t xml:space="preserve">Är vi på SOP ansvariga för utlämning av handlingar som förvaras i kommunarkivet? </w:t>
      </w:r>
    </w:p>
    <w:p w14:paraId="2F835A21" w14:textId="77777777" w:rsidR="00F35D4E" w:rsidRPr="00CE4E0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5D256387" w14:textId="77777777" w:rsidR="00F35D4E" w:rsidRDefault="00F35D4E" w:rsidP="00F35D4E">
      <w:pPr>
        <w:pStyle w:val="Liststycke"/>
        <w:numPr>
          <w:ilvl w:val="0"/>
          <w:numId w:val="2"/>
        </w:numPr>
      </w:pPr>
      <w:r>
        <w:t>Vad är bäst - att “maska” (maskera) för lite eller för mycket? Varför då?</w:t>
      </w:r>
    </w:p>
    <w:p w14:paraId="7E680D14" w14:textId="77777777" w:rsidR="00F35D4E" w:rsidRDefault="00F35D4E" w:rsidP="00F35D4E">
      <w:pPr>
        <w:pStyle w:val="Liststycke"/>
      </w:pPr>
      <w:r>
        <w:t xml:space="preserve">SVAR: </w:t>
      </w:r>
    </w:p>
    <w:p w14:paraId="78CAACB3" w14:textId="77777777" w:rsidR="00F35D4E" w:rsidRDefault="00F35D4E" w:rsidP="00F35D4E">
      <w:pPr>
        <w:pStyle w:val="Liststycke"/>
        <w:numPr>
          <w:ilvl w:val="0"/>
          <w:numId w:val="2"/>
        </w:numPr>
      </w:pPr>
      <w:r>
        <w:t xml:space="preserve">Varför är det viktigt att en begäran om utlämnande samt att en </w:t>
      </w:r>
      <w:proofErr w:type="spellStart"/>
      <w:r>
        <w:t>inscannad</w:t>
      </w:r>
      <w:proofErr w:type="spellEnd"/>
      <w:r>
        <w:t xml:space="preserve"> fil av det som är utlämnat sparas i kommunens ärendesystem Platina? </w:t>
      </w:r>
    </w:p>
    <w:p w14:paraId="125059B9" w14:textId="77777777" w:rsidR="00F35D4E" w:rsidRPr="00CE4E08" w:rsidRDefault="00F35D4E" w:rsidP="00F35D4E">
      <w:pPr>
        <w:pStyle w:val="Liststycke"/>
        <w:rPr>
          <w:rFonts w:eastAsiaTheme="minorEastAsia"/>
        </w:rPr>
      </w:pPr>
      <w:r>
        <w:t>SVAR:</w:t>
      </w:r>
    </w:p>
    <w:p w14:paraId="29843048" w14:textId="77777777" w:rsidR="00F17D9B" w:rsidRDefault="00F17D9B" w:rsidP="00F35D4E">
      <w:pPr>
        <w:pStyle w:val="Liststycke"/>
        <w:ind w:left="1440"/>
      </w:pPr>
    </w:p>
    <w:sectPr w:rsidR="00F17D9B" w:rsidSect="00F17D9B">
      <w:pgSz w:w="11906" w:h="16838"/>
      <w:pgMar w:top="1417" w:right="1417" w:bottom="1417" w:left="1417" w:header="708" w:footer="708" w:gutter="0"/>
      <w:pgBorders w:offsetFrom="page">
        <w:top w:val="single" w:sz="24" w:space="24" w:color="FFC000"/>
        <w:left w:val="single" w:sz="24" w:space="24" w:color="FFC000"/>
        <w:bottom w:val="single" w:sz="24" w:space="24" w:color="FFC000"/>
        <w:right w:val="single" w:sz="24" w:space="24" w:color="FFC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F5A2D"/>
    <w:multiLevelType w:val="hybridMultilevel"/>
    <w:tmpl w:val="8004A8D6"/>
    <w:lvl w:ilvl="0" w:tplc="C4CA00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2E63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2850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663B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B09A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E22C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C09A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D4FB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FEA47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C60093"/>
    <w:multiLevelType w:val="hybridMultilevel"/>
    <w:tmpl w:val="83DE6F72"/>
    <w:lvl w:ilvl="0" w:tplc="D4E4C0CC">
      <w:start w:val="1"/>
      <w:numFmt w:val="decimal"/>
      <w:lvlText w:val="%1."/>
      <w:lvlJc w:val="left"/>
      <w:pPr>
        <w:ind w:left="720" w:hanging="360"/>
      </w:pPr>
    </w:lvl>
    <w:lvl w:ilvl="1" w:tplc="E7A07A28">
      <w:start w:val="1"/>
      <w:numFmt w:val="lowerLetter"/>
      <w:lvlText w:val="%2."/>
      <w:lvlJc w:val="left"/>
      <w:pPr>
        <w:ind w:left="1440" w:hanging="360"/>
      </w:pPr>
    </w:lvl>
    <w:lvl w:ilvl="2" w:tplc="E82C7DA2">
      <w:start w:val="1"/>
      <w:numFmt w:val="lowerRoman"/>
      <w:lvlText w:val="%3."/>
      <w:lvlJc w:val="right"/>
      <w:pPr>
        <w:ind w:left="2160" w:hanging="180"/>
      </w:pPr>
    </w:lvl>
    <w:lvl w:ilvl="3" w:tplc="4476D412">
      <w:start w:val="1"/>
      <w:numFmt w:val="decimal"/>
      <w:lvlText w:val="%4."/>
      <w:lvlJc w:val="left"/>
      <w:pPr>
        <w:ind w:left="2880" w:hanging="360"/>
      </w:pPr>
    </w:lvl>
    <w:lvl w:ilvl="4" w:tplc="596AC4C8">
      <w:start w:val="1"/>
      <w:numFmt w:val="lowerLetter"/>
      <w:lvlText w:val="%5."/>
      <w:lvlJc w:val="left"/>
      <w:pPr>
        <w:ind w:left="3600" w:hanging="360"/>
      </w:pPr>
    </w:lvl>
    <w:lvl w:ilvl="5" w:tplc="A56CBC8C">
      <w:start w:val="1"/>
      <w:numFmt w:val="lowerRoman"/>
      <w:lvlText w:val="%6."/>
      <w:lvlJc w:val="right"/>
      <w:pPr>
        <w:ind w:left="4320" w:hanging="180"/>
      </w:pPr>
    </w:lvl>
    <w:lvl w:ilvl="6" w:tplc="E802481A">
      <w:start w:val="1"/>
      <w:numFmt w:val="decimal"/>
      <w:lvlText w:val="%7."/>
      <w:lvlJc w:val="left"/>
      <w:pPr>
        <w:ind w:left="5040" w:hanging="360"/>
      </w:pPr>
    </w:lvl>
    <w:lvl w:ilvl="7" w:tplc="8CF4EF92">
      <w:start w:val="1"/>
      <w:numFmt w:val="lowerLetter"/>
      <w:lvlText w:val="%8."/>
      <w:lvlJc w:val="left"/>
      <w:pPr>
        <w:ind w:left="5760" w:hanging="360"/>
      </w:pPr>
    </w:lvl>
    <w:lvl w:ilvl="8" w:tplc="7E64427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B47E78"/>
    <w:multiLevelType w:val="hybridMultilevel"/>
    <w:tmpl w:val="200AA4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70B"/>
    <w:rsid w:val="00002A15"/>
    <w:rsid w:val="000173B8"/>
    <w:rsid w:val="00042C38"/>
    <w:rsid w:val="00056AFA"/>
    <w:rsid w:val="00060091"/>
    <w:rsid w:val="000A34C8"/>
    <w:rsid w:val="000F4B69"/>
    <w:rsid w:val="00142DB6"/>
    <w:rsid w:val="001E42A7"/>
    <w:rsid w:val="001F28C9"/>
    <w:rsid w:val="00200959"/>
    <w:rsid w:val="00293429"/>
    <w:rsid w:val="002B4543"/>
    <w:rsid w:val="002C6E8C"/>
    <w:rsid w:val="0031670B"/>
    <w:rsid w:val="003348A3"/>
    <w:rsid w:val="00350E92"/>
    <w:rsid w:val="00360C73"/>
    <w:rsid w:val="00365837"/>
    <w:rsid w:val="004069F3"/>
    <w:rsid w:val="0055519C"/>
    <w:rsid w:val="005B4417"/>
    <w:rsid w:val="005B491B"/>
    <w:rsid w:val="00644E50"/>
    <w:rsid w:val="0066511B"/>
    <w:rsid w:val="006A3B3B"/>
    <w:rsid w:val="006B3B04"/>
    <w:rsid w:val="00701A40"/>
    <w:rsid w:val="007E7815"/>
    <w:rsid w:val="008460D8"/>
    <w:rsid w:val="00970865"/>
    <w:rsid w:val="00A109FF"/>
    <w:rsid w:val="00AD37E5"/>
    <w:rsid w:val="00BE30BB"/>
    <w:rsid w:val="00BF5D8D"/>
    <w:rsid w:val="00C4231B"/>
    <w:rsid w:val="00CE4E08"/>
    <w:rsid w:val="00D31C05"/>
    <w:rsid w:val="00D83235"/>
    <w:rsid w:val="00D923F5"/>
    <w:rsid w:val="00DC3893"/>
    <w:rsid w:val="00DD7D88"/>
    <w:rsid w:val="00E33DB8"/>
    <w:rsid w:val="00F17D9B"/>
    <w:rsid w:val="00F20637"/>
    <w:rsid w:val="00F27168"/>
    <w:rsid w:val="00F35D4E"/>
    <w:rsid w:val="00F97158"/>
    <w:rsid w:val="0638C1F5"/>
    <w:rsid w:val="0871D0EE"/>
    <w:rsid w:val="0BD1CCC9"/>
    <w:rsid w:val="0C1E961C"/>
    <w:rsid w:val="0D986055"/>
    <w:rsid w:val="0F6A723C"/>
    <w:rsid w:val="0FD48838"/>
    <w:rsid w:val="10590991"/>
    <w:rsid w:val="10E3485C"/>
    <w:rsid w:val="12E0E64D"/>
    <w:rsid w:val="13016F93"/>
    <w:rsid w:val="14A53812"/>
    <w:rsid w:val="14A7255C"/>
    <w:rsid w:val="179551D3"/>
    <w:rsid w:val="19D42C3D"/>
    <w:rsid w:val="19E16744"/>
    <w:rsid w:val="1C633196"/>
    <w:rsid w:val="1D149A57"/>
    <w:rsid w:val="2390A17A"/>
    <w:rsid w:val="258EAEEE"/>
    <w:rsid w:val="25C52A3A"/>
    <w:rsid w:val="26D57C7A"/>
    <w:rsid w:val="2AA49FFE"/>
    <w:rsid w:val="2DEDD305"/>
    <w:rsid w:val="2F35662B"/>
    <w:rsid w:val="2FD52081"/>
    <w:rsid w:val="312A338B"/>
    <w:rsid w:val="33268698"/>
    <w:rsid w:val="33DD7A8E"/>
    <w:rsid w:val="3639D5F6"/>
    <w:rsid w:val="3683826D"/>
    <w:rsid w:val="3728C90D"/>
    <w:rsid w:val="3760C043"/>
    <w:rsid w:val="39E80D27"/>
    <w:rsid w:val="3B9754DD"/>
    <w:rsid w:val="3DED1938"/>
    <w:rsid w:val="3E7D0686"/>
    <w:rsid w:val="40242B06"/>
    <w:rsid w:val="4044CC74"/>
    <w:rsid w:val="43B7B132"/>
    <w:rsid w:val="455EA380"/>
    <w:rsid w:val="460FE0D5"/>
    <w:rsid w:val="4665B3E9"/>
    <w:rsid w:val="473BA192"/>
    <w:rsid w:val="4993E5DF"/>
    <w:rsid w:val="519F6BBF"/>
    <w:rsid w:val="53C3B6E7"/>
    <w:rsid w:val="5CA030B3"/>
    <w:rsid w:val="5F941283"/>
    <w:rsid w:val="664A099D"/>
    <w:rsid w:val="665435A3"/>
    <w:rsid w:val="69922ADF"/>
    <w:rsid w:val="6BD6C429"/>
    <w:rsid w:val="6BE8DB96"/>
    <w:rsid w:val="6D067953"/>
    <w:rsid w:val="758748EA"/>
    <w:rsid w:val="7990830F"/>
    <w:rsid w:val="7CB9CE03"/>
    <w:rsid w:val="7F32A459"/>
    <w:rsid w:val="7FFCB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7B2236"/>
  <w15:chartTrackingRefBased/>
  <w15:docId w15:val="{1C710C49-D98A-4839-9485-93B629EA6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1670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3167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ubrik2Char">
    <w:name w:val="Rubrik 2 Char"/>
    <w:basedOn w:val="Standardstycketeckensnitt"/>
    <w:link w:val="Rubrik2"/>
    <w:uiPriority w:val="9"/>
    <w:rsid w:val="0031670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stycke">
    <w:name w:val="List Paragraph"/>
    <w:basedOn w:val="Normal"/>
    <w:uiPriority w:val="34"/>
    <w:qFormat/>
    <w:rsid w:val="0031670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F17D9B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F17D9B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5B491B"/>
    <w:rPr>
      <w:color w:val="808080"/>
    </w:rPr>
  </w:style>
  <w:style w:type="paragraph" w:styleId="Beskrivning">
    <w:name w:val="caption"/>
    <w:basedOn w:val="Normal"/>
    <w:next w:val="Normal"/>
    <w:uiPriority w:val="35"/>
    <w:unhideWhenUsed/>
    <w:qFormat/>
    <w:rsid w:val="004069F3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s@nacka.se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os@nacka.se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hyperlink" Target="https://www.nacka.se/globalassets/medarbetare/enheter/kontaktcenter/arbetsstod-dokument/arbetsstod/rutiner/kommunarkiv/nackas-dhp/ihp_enskilds_arende_socn.pd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7AB929E04E5C4792D6B3E43210FA4C" ma:contentTypeVersion="2" ma:contentTypeDescription="Skapa ett nytt dokument." ma:contentTypeScope="" ma:versionID="4ce399c26b53797c5ee680207b115d71">
  <xsd:schema xmlns:xsd="http://www.w3.org/2001/XMLSchema" xmlns:xs="http://www.w3.org/2001/XMLSchema" xmlns:p="http://schemas.microsoft.com/office/2006/metadata/properties" xmlns:ns2="a1cacd5d-4cf2-47fd-ac86-23e64755d3e0" targetNamespace="http://schemas.microsoft.com/office/2006/metadata/properties" ma:root="true" ma:fieldsID="dc33017457e8e7938bf34d23a3e499fb" ns2:_="">
    <xsd:import namespace="a1cacd5d-4cf2-47fd-ac86-23e64755d3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cacd5d-4cf2-47fd-ac86-23e64755d3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785B13-DEA1-49DC-9514-0C121BC982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C1556E-79FD-412C-8D75-82EE8702F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cacd5d-4cf2-47fd-ac86-23e64755d3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6528F9-64AD-4E0A-99A6-877D152C8E3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321</Words>
  <Characters>2865</Characters>
  <Application>Microsoft Office Word</Application>
  <DocSecurity>0</DocSecurity>
  <Lines>477</Lines>
  <Paragraphs>138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Egefors Ellinor</dc:creator>
  <cp:keywords/>
  <dc:description/>
  <cp:lastModifiedBy>Egefors Ellinor</cp:lastModifiedBy>
  <cp:revision>49</cp:revision>
  <dcterms:created xsi:type="dcterms:W3CDTF">2020-03-13T12:18:00Z</dcterms:created>
  <dcterms:modified xsi:type="dcterms:W3CDTF">2020-07-02T08:18:00Z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0x010100A67AB929E04E5C4792D6B3E43210FA4C</vt:lpwstr>
  </property>
</Properties>
</file>