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51A1" w14:textId="5D4E2BDB" w:rsidR="00172886" w:rsidRDefault="000972FE">
      <w:r>
        <w:tab/>
      </w:r>
      <w:r>
        <w:tab/>
      </w:r>
      <w:r>
        <w:tab/>
      </w:r>
      <w:r>
        <w:tab/>
      </w:r>
      <w:r w:rsidR="00CD3819">
        <w:tab/>
        <w:t>Nacka 2018-06-0</w:t>
      </w:r>
      <w:r w:rsidR="00F91850">
        <w:t>7</w:t>
      </w:r>
    </w:p>
    <w:p w14:paraId="5E576E5A" w14:textId="05205D78" w:rsidR="009A7A5D" w:rsidRPr="009A7A5D" w:rsidRDefault="5F67670F" w:rsidP="5F67670F">
      <w:pPr>
        <w:pStyle w:val="Rubrik1"/>
      </w:pPr>
      <w:r w:rsidRPr="5F67670F">
        <w:rPr>
          <w:b/>
          <w:bCs/>
        </w:rPr>
        <w:t xml:space="preserve">Välkommen till </w:t>
      </w:r>
      <w:proofErr w:type="spellStart"/>
      <w:r w:rsidRPr="5F67670F">
        <w:rPr>
          <w:b/>
          <w:bCs/>
        </w:rPr>
        <w:t>InfoMentor</w:t>
      </w:r>
      <w:proofErr w:type="spellEnd"/>
      <w:r>
        <w:t xml:space="preserve"> </w:t>
      </w:r>
    </w:p>
    <w:p w14:paraId="5E3760D1" w14:textId="4777D6D8" w:rsidR="00292B60" w:rsidRDefault="009A7A5D">
      <w:r>
        <w:rPr>
          <w:noProof/>
          <w:lang w:eastAsia="sv-SE"/>
        </w:rPr>
        <w:drawing>
          <wp:inline distT="0" distB="0" distL="0" distR="0" wp14:anchorId="5B7A04D8" wp14:editId="56D4441B">
            <wp:extent cx="2146300" cy="1206500"/>
            <wp:effectExtent l="0" t="0" r="0" b="0"/>
            <wp:docPr id="16006121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02FA" w14:textId="77777777" w:rsidR="002E5A90" w:rsidRDefault="002E5A90"/>
    <w:p w14:paraId="54FDD904" w14:textId="2BA7C1C9" w:rsidR="00D70417" w:rsidRDefault="5F67670F">
      <w:r>
        <w:t xml:space="preserve">Välfärd skola, Nackas kommunala skolor, har upphandlat ett nytt skoladministrativt system som kommer att gälla från och med höstterminen 2018. Leverantör av det nya systemet är företaget </w:t>
      </w:r>
      <w:proofErr w:type="spellStart"/>
      <w:r>
        <w:t>InfoMentor</w:t>
      </w:r>
      <w:proofErr w:type="spellEnd"/>
      <w:r>
        <w:t xml:space="preserve"> som ersätter SchoolSoft. </w:t>
      </w:r>
    </w:p>
    <w:p w14:paraId="6577513A" w14:textId="77777777" w:rsidR="002E5A90" w:rsidRDefault="002E5A90"/>
    <w:p w14:paraId="0E079DC1" w14:textId="77777777" w:rsidR="002E5A90" w:rsidRDefault="5F67670F" w:rsidP="5F67670F">
      <w:r w:rsidRPr="5F67670F">
        <w:rPr>
          <w:b/>
          <w:bCs/>
        </w:rPr>
        <w:t>Logga in</w:t>
      </w:r>
      <w:r w:rsidR="51674E3E">
        <w:br/>
      </w:r>
      <w:r>
        <w:t xml:space="preserve">För dig som vårdnadshavare innebär det att du kommer att erhålla inloggningsuppgifter till </w:t>
      </w:r>
      <w:proofErr w:type="spellStart"/>
      <w:r>
        <w:t>InfoMentor</w:t>
      </w:r>
      <w:proofErr w:type="spellEnd"/>
      <w:r>
        <w:t xml:space="preserve"> vid skolstart. Varje vårdnadshavare får en individuell inloggning. </w:t>
      </w:r>
      <w:r w:rsidRPr="002E5A90">
        <w:rPr>
          <w:highlight w:val="yellow"/>
        </w:rPr>
        <w:t>Du behöver legitimera dig för att kvittera ut inloggningsuppgifterna och förskolan/skolan avgör hur dessa distribueras.</w:t>
      </w:r>
      <w:r>
        <w:t xml:space="preserve"> Första gången du loggar in i systemet använder du dig av inloggningsuppgifterna som du erhållit av  skolan. Länken till </w:t>
      </w:r>
      <w:proofErr w:type="spellStart"/>
      <w:r>
        <w:t>InfoMentor</w:t>
      </w:r>
      <w:proofErr w:type="spellEnd"/>
      <w:r>
        <w:t xml:space="preserve"> kommer även att finnas på skolans hemsida.</w:t>
      </w:r>
    </w:p>
    <w:p w14:paraId="51AF24CB" w14:textId="77777777" w:rsidR="00613680" w:rsidRPr="00613680" w:rsidRDefault="00613680" w:rsidP="00613680">
      <w:pPr>
        <w:spacing w:after="0"/>
        <w:rPr>
          <w:i/>
        </w:rPr>
      </w:pPr>
      <w:r w:rsidRPr="00613680">
        <w:rPr>
          <w:i/>
        </w:rPr>
        <w:t>Information från Älta skola</w:t>
      </w:r>
    </w:p>
    <w:p w14:paraId="5C591A4F" w14:textId="2984409A" w:rsidR="00B363F9" w:rsidRPr="00613680" w:rsidRDefault="002E5A90" w:rsidP="00613680">
      <w:pPr>
        <w:spacing w:after="0"/>
      </w:pPr>
      <w:r w:rsidRPr="00613680">
        <w:t xml:space="preserve">Fr o m 15 augusti 2018 kan du hämta dina inloggningsuppgifter på skolan </w:t>
      </w:r>
      <w:proofErr w:type="spellStart"/>
      <w:r w:rsidRPr="00613680">
        <w:t>enl</w:t>
      </w:r>
      <w:proofErr w:type="spellEnd"/>
      <w:r w:rsidRPr="00613680">
        <w:t xml:space="preserve"> följande;</w:t>
      </w:r>
    </w:p>
    <w:p w14:paraId="7912BBBB" w14:textId="1B6EA39B" w:rsidR="002E5A90" w:rsidRPr="00613680" w:rsidRDefault="002E5A90" w:rsidP="002E5A90">
      <w:pPr>
        <w:spacing w:after="0"/>
      </w:pPr>
      <w:r w:rsidRPr="00613680">
        <w:t xml:space="preserve">Åk F-3 hos </w:t>
      </w:r>
      <w:proofErr w:type="spellStart"/>
      <w:r w:rsidRPr="00613680">
        <w:t>resp</w:t>
      </w:r>
      <w:proofErr w:type="spellEnd"/>
      <w:r w:rsidRPr="00613680">
        <w:t xml:space="preserve"> arbetslag</w:t>
      </w:r>
    </w:p>
    <w:p w14:paraId="7E87241B" w14:textId="6376DF97" w:rsidR="002E5A90" w:rsidRPr="00613680" w:rsidRDefault="002E5A90" w:rsidP="002E5A90">
      <w:pPr>
        <w:spacing w:after="0"/>
      </w:pPr>
      <w:r w:rsidRPr="00613680">
        <w:t xml:space="preserve">Åk 4-6 på skolan expedition </w:t>
      </w:r>
      <w:proofErr w:type="spellStart"/>
      <w:r w:rsidRPr="00613680">
        <w:t>kl</w:t>
      </w:r>
      <w:proofErr w:type="spellEnd"/>
      <w:r w:rsidRPr="00613680">
        <w:t xml:space="preserve"> 7.15-14.00.</w:t>
      </w:r>
    </w:p>
    <w:p w14:paraId="626C85B6" w14:textId="7852797F" w:rsidR="002E5A90" w:rsidRPr="00613680" w:rsidRDefault="002E5A90" w:rsidP="002E5A90">
      <w:pPr>
        <w:spacing w:after="0"/>
      </w:pPr>
    </w:p>
    <w:p w14:paraId="0F0BE9F0" w14:textId="1AFC4E53" w:rsidR="002E5A90" w:rsidRPr="00613680" w:rsidRDefault="002E5A90" w:rsidP="002E5A90">
      <w:pPr>
        <w:spacing w:after="0"/>
      </w:pPr>
      <w:r w:rsidRPr="00613680">
        <w:t>OBS! Om du är bud och hämtar inloggningsuppgifter åt någon annan, behöver du ha dennes legitimation med dig.</w:t>
      </w:r>
    </w:p>
    <w:p w14:paraId="5C558DEF" w14:textId="2D74016D" w:rsidR="002E5A90" w:rsidRDefault="002E5A90" w:rsidP="002E5A90">
      <w:pPr>
        <w:spacing w:after="0"/>
        <w:rPr>
          <w:color w:val="FF0000"/>
        </w:rPr>
      </w:pPr>
    </w:p>
    <w:p w14:paraId="566786E4" w14:textId="77777777" w:rsidR="002E5A90" w:rsidRDefault="002E5A90" w:rsidP="002E5A90">
      <w:pPr>
        <w:spacing w:after="0"/>
        <w:rPr>
          <w:color w:val="FF0000"/>
        </w:rPr>
      </w:pPr>
    </w:p>
    <w:p w14:paraId="01FB629C" w14:textId="2FE0C4D5" w:rsidR="22235823" w:rsidRPr="002E5A90" w:rsidRDefault="5F67670F" w:rsidP="5F67670F">
      <w:r w:rsidRPr="5F67670F">
        <w:rPr>
          <w:b/>
          <w:bCs/>
        </w:rPr>
        <w:t>Komplettera dina kontaktuppgifter</w:t>
      </w:r>
      <w:r w:rsidR="22235823">
        <w:br/>
      </w:r>
      <w:r w:rsidRPr="5F67670F">
        <w:rPr>
          <w:rFonts w:ascii="Calibri" w:eastAsia="Calibri" w:hAnsi="Calibri" w:cs="Calibri"/>
        </w:rPr>
        <w:t xml:space="preserve">När du är inloggad i </w:t>
      </w:r>
      <w:proofErr w:type="spellStart"/>
      <w:r w:rsidRPr="5F67670F">
        <w:rPr>
          <w:rFonts w:ascii="Calibri" w:eastAsia="Calibri" w:hAnsi="Calibri" w:cs="Calibri"/>
        </w:rPr>
        <w:t>InfoMentor</w:t>
      </w:r>
      <w:proofErr w:type="spellEnd"/>
      <w:r w:rsidRPr="5F67670F">
        <w:rPr>
          <w:rFonts w:ascii="Calibri" w:eastAsia="Calibri" w:hAnsi="Calibri" w:cs="Calibri"/>
        </w:rPr>
        <w:t xml:space="preserve"> klickar du på ditt namn och sedan på </w:t>
      </w:r>
      <w:r w:rsidRPr="5F67670F">
        <w:rPr>
          <w:rFonts w:ascii="Calibri" w:eastAsia="Calibri" w:hAnsi="Calibri" w:cs="Calibri"/>
          <w:i/>
          <w:iCs/>
        </w:rPr>
        <w:t xml:space="preserve">Inställningar </w:t>
      </w:r>
      <w:r w:rsidRPr="5F67670F">
        <w:rPr>
          <w:rFonts w:ascii="Calibri" w:eastAsia="Calibri" w:hAnsi="Calibri" w:cs="Calibri"/>
        </w:rPr>
        <w:t xml:space="preserve">för att komplettera dina kontaktuppgifter. Detta är inte obligatoriska uppgifter, men möjliggör för oss att komma i direktkontakt med dig. Dina övriga kontaktuppgifter hämtas från Skatteverket. </w:t>
      </w:r>
      <w:r>
        <w:t xml:space="preserve">Har du barn inom Nackas kommunala skolor och förskolor har du endast ett användarkonto. </w:t>
      </w:r>
    </w:p>
    <w:p w14:paraId="603E139F" w14:textId="77777777" w:rsidR="002E5A90" w:rsidRDefault="002E5A90">
      <w:pPr>
        <w:rPr>
          <w:b/>
          <w:bCs/>
        </w:rPr>
      </w:pPr>
    </w:p>
    <w:p w14:paraId="556CC7C8" w14:textId="5CEBE1B0" w:rsidR="5F67670F" w:rsidRDefault="5F67670F">
      <w:r w:rsidRPr="5F67670F">
        <w:rPr>
          <w:b/>
          <w:bCs/>
        </w:rPr>
        <w:t>Tillgänglighet</w:t>
      </w:r>
      <w:r>
        <w:br/>
        <w:t xml:space="preserve">Du kan använda </w:t>
      </w:r>
      <w:proofErr w:type="spellStart"/>
      <w:r>
        <w:t>InfoMentor</w:t>
      </w:r>
      <w:proofErr w:type="spellEnd"/>
      <w:r>
        <w:t xml:space="preserve"> i din webbläsare i datorn och med din smartphone.  </w:t>
      </w:r>
    </w:p>
    <w:p w14:paraId="7F0A7A06" w14:textId="76F90B2E" w:rsidR="002E5A90" w:rsidRDefault="002E5A90" w:rsidP="5F67670F">
      <w:pPr>
        <w:rPr>
          <w:b/>
          <w:bCs/>
        </w:rPr>
      </w:pPr>
    </w:p>
    <w:p w14:paraId="4B2EE629" w14:textId="614095E0" w:rsidR="002E5A90" w:rsidRDefault="002E5A90" w:rsidP="5F67670F">
      <w:pPr>
        <w:rPr>
          <w:b/>
          <w:bCs/>
        </w:rPr>
      </w:pPr>
    </w:p>
    <w:p w14:paraId="05C28A32" w14:textId="133C4F26" w:rsidR="002E5A90" w:rsidRDefault="002E5A90" w:rsidP="5F67670F">
      <w:pPr>
        <w:rPr>
          <w:b/>
          <w:bCs/>
        </w:rPr>
      </w:pPr>
    </w:p>
    <w:p w14:paraId="0BB51403" w14:textId="77777777" w:rsidR="002E5A90" w:rsidRDefault="002E5A90" w:rsidP="5F67670F">
      <w:pPr>
        <w:rPr>
          <w:b/>
          <w:bCs/>
        </w:rPr>
      </w:pPr>
    </w:p>
    <w:p w14:paraId="0A0CA3F1" w14:textId="4883B02D" w:rsidR="002E5A90" w:rsidRDefault="5F67670F" w:rsidP="5F67670F">
      <w:r w:rsidRPr="5F67670F">
        <w:rPr>
          <w:b/>
          <w:bCs/>
        </w:rPr>
        <w:lastRenderedPageBreak/>
        <w:t>SchoolSoft stängs för inloggning</w:t>
      </w:r>
      <w:r w:rsidR="00B4422F">
        <w:br/>
      </w:r>
      <w:proofErr w:type="spellStart"/>
      <w:r>
        <w:t>Fr.o.m</w:t>
      </w:r>
      <w:proofErr w:type="spellEnd"/>
      <w:r>
        <w:t xml:space="preserve"> 9/7 är det inte längre möjligt att logga in i SchoolSoft som vårdnadshavare. </w:t>
      </w:r>
    </w:p>
    <w:p w14:paraId="157896F9" w14:textId="2C6AF79B" w:rsidR="00C1502F" w:rsidRPr="00613680" w:rsidRDefault="00B4422F" w:rsidP="00613680">
      <w:pPr>
        <w:spacing w:after="0"/>
        <w:rPr>
          <w:i/>
        </w:rPr>
      </w:pPr>
      <w:r>
        <w:br/>
      </w:r>
      <w:r w:rsidR="00613680" w:rsidRPr="00613680">
        <w:rPr>
          <w:i/>
        </w:rPr>
        <w:t>Information från Älta skola</w:t>
      </w:r>
    </w:p>
    <w:p w14:paraId="106601A8" w14:textId="4AE0F643" w:rsidR="002E5A90" w:rsidRPr="00613680" w:rsidRDefault="002E5A90" w:rsidP="00613680">
      <w:pPr>
        <w:spacing w:after="0"/>
      </w:pPr>
      <w:r w:rsidRPr="00613680">
        <w:t xml:space="preserve">Under sommaren kommer vi informera via mail. Fr o m 20 augusti (skolstart) kommer all information finnas i </w:t>
      </w:r>
      <w:proofErr w:type="spellStart"/>
      <w:r w:rsidRPr="00613680">
        <w:t>InfoMentor</w:t>
      </w:r>
      <w:proofErr w:type="spellEnd"/>
      <w:r w:rsidRPr="00613680">
        <w:t>.</w:t>
      </w:r>
    </w:p>
    <w:p w14:paraId="33091973" w14:textId="77777777" w:rsidR="002E5A90" w:rsidRDefault="002E5A90" w:rsidP="5F67670F">
      <w:pPr>
        <w:rPr>
          <w:color w:val="FF0000"/>
        </w:rPr>
      </w:pPr>
    </w:p>
    <w:p w14:paraId="3177679C" w14:textId="31FC31A3" w:rsidR="16B6C6EB" w:rsidRDefault="5F67670F" w:rsidP="5F67670F">
      <w:pPr>
        <w:rPr>
          <w:rFonts w:ascii="Calibri" w:eastAsia="Calibri" w:hAnsi="Calibri" w:cs="Calibri"/>
          <w:color w:val="212121"/>
        </w:rPr>
      </w:pPr>
      <w:r w:rsidRPr="5F67670F">
        <w:rPr>
          <w:b/>
          <w:bCs/>
        </w:rPr>
        <w:t>Hjälp</w:t>
      </w:r>
      <w:r w:rsidR="79381379">
        <w:br/>
      </w:r>
      <w:r w:rsidRPr="5F67670F">
        <w:rPr>
          <w:rFonts w:ascii="Calibri" w:eastAsia="Calibri" w:hAnsi="Calibri" w:cs="Calibri"/>
          <w:color w:val="212121"/>
        </w:rPr>
        <w:t xml:space="preserve">Om du har frågor eller är osäker på hur du använder </w:t>
      </w:r>
      <w:proofErr w:type="spellStart"/>
      <w:r w:rsidRPr="5F67670F">
        <w:rPr>
          <w:rFonts w:ascii="Calibri" w:eastAsia="Calibri" w:hAnsi="Calibri" w:cs="Calibri"/>
          <w:color w:val="212121"/>
        </w:rPr>
        <w:t>InfoMentor</w:t>
      </w:r>
      <w:proofErr w:type="spellEnd"/>
      <w:r w:rsidRPr="5F67670F">
        <w:rPr>
          <w:rFonts w:ascii="Calibri" w:eastAsia="Calibri" w:hAnsi="Calibri" w:cs="Calibri"/>
          <w:color w:val="212121"/>
        </w:rPr>
        <w:t xml:space="preserve"> är du alltid välkommen att ta </w:t>
      </w:r>
      <w:bookmarkStart w:id="0" w:name="_GoBack"/>
      <w:bookmarkEnd w:id="0"/>
      <w:r w:rsidRPr="5F67670F">
        <w:rPr>
          <w:rFonts w:ascii="Calibri" w:eastAsia="Calibri" w:hAnsi="Calibri" w:cs="Calibri"/>
          <w:color w:val="212121"/>
        </w:rPr>
        <w:t xml:space="preserve">kontakt med oss på skolan. Infomentor tillhandahåller lathundar/instruktioner för de flesta aktiviteter. Du hittar dessa på </w:t>
      </w:r>
      <w:hyperlink r:id="rId7">
        <w:r w:rsidRPr="5F67670F">
          <w:rPr>
            <w:rStyle w:val="Hyperlnk"/>
            <w:rFonts w:ascii="Calibri" w:eastAsia="Calibri" w:hAnsi="Calibri" w:cs="Calibri"/>
            <w:color w:val="0563C1"/>
          </w:rPr>
          <w:t>https://www.infomentor.se/support</w:t>
        </w:r>
      </w:hyperlink>
      <w:r w:rsidRPr="5F67670F">
        <w:rPr>
          <w:rFonts w:ascii="Calibri" w:eastAsia="Calibri" w:hAnsi="Calibri" w:cs="Calibri"/>
          <w:color w:val="0563C1"/>
          <w:u w:val="single"/>
        </w:rPr>
        <w:t xml:space="preserve"> </w:t>
      </w:r>
      <w:r w:rsidRPr="5F67670F">
        <w:rPr>
          <w:rFonts w:ascii="Calibri" w:eastAsia="Calibri" w:hAnsi="Calibri" w:cs="Calibri"/>
          <w:color w:val="212121"/>
        </w:rPr>
        <w:t> </w:t>
      </w:r>
      <w:r w:rsidR="79381379">
        <w:br/>
      </w:r>
    </w:p>
    <w:p w14:paraId="7438616E" w14:textId="5C233C6C" w:rsidR="16B6C6EB" w:rsidRDefault="5F67670F" w:rsidP="16B6C6EB">
      <w:r>
        <w:t>Kontakta skolan</w:t>
      </w:r>
      <w:r w:rsidR="002E5A90">
        <w:t>;</w:t>
      </w:r>
      <w:r>
        <w:t xml:space="preserve"> </w:t>
      </w:r>
      <w:hyperlink r:id="rId8" w:history="1">
        <w:r w:rsidR="002E5A90" w:rsidRPr="00B61754">
          <w:rPr>
            <w:rStyle w:val="Hyperlnk"/>
          </w:rPr>
          <w:t>marie.assor@nacka.se</w:t>
        </w:r>
      </w:hyperlink>
      <w:r w:rsidR="002E5A90">
        <w:t xml:space="preserve"> e</w:t>
      </w:r>
      <w:r>
        <w:t xml:space="preserve">ller </w:t>
      </w:r>
      <w:hyperlink r:id="rId9">
        <w:r w:rsidRPr="5F67670F">
          <w:rPr>
            <w:rStyle w:val="Hyperlnk"/>
          </w:rPr>
          <w:t>nackaskommunalaskolor@nacka.se</w:t>
        </w:r>
      </w:hyperlink>
      <w:r>
        <w:t xml:space="preserve"> </w:t>
      </w:r>
    </w:p>
    <w:p w14:paraId="2FA3D22D" w14:textId="3388ADD6" w:rsidR="16B6C6EB" w:rsidRDefault="16B6C6EB" w:rsidP="16B6C6EB"/>
    <w:sectPr w:rsidR="16B6C6EB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A69E" w14:textId="77777777" w:rsidR="00E3312E" w:rsidRDefault="00E3312E" w:rsidP="0088559D">
      <w:pPr>
        <w:spacing w:after="0" w:line="240" w:lineRule="auto"/>
      </w:pPr>
      <w:r>
        <w:separator/>
      </w:r>
    </w:p>
  </w:endnote>
  <w:endnote w:type="continuationSeparator" w:id="0">
    <w:p w14:paraId="38B16457" w14:textId="77777777" w:rsidR="00E3312E" w:rsidRDefault="00E3312E" w:rsidP="0088559D">
      <w:pPr>
        <w:spacing w:after="0" w:line="240" w:lineRule="auto"/>
      </w:pPr>
      <w:r>
        <w:continuationSeparator/>
      </w:r>
    </w:p>
  </w:endnote>
  <w:endnote w:type="continuationNotice" w:id="1">
    <w:p w14:paraId="5F2DDAC9" w14:textId="77777777" w:rsidR="00E3312E" w:rsidRDefault="00E33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0"/>
      <w:gridCol w:w="2955"/>
      <w:gridCol w:w="1541"/>
    </w:tblGrid>
    <w:tr w:rsidR="5F67670F" w14:paraId="732DC013" w14:textId="77777777" w:rsidTr="5F67670F">
      <w:tc>
        <w:tcPr>
          <w:tcW w:w="4530" w:type="dxa"/>
        </w:tcPr>
        <w:p w14:paraId="63E5BD8D" w14:textId="4334793A" w:rsidR="5F67670F" w:rsidRDefault="5F67670F" w:rsidP="5F67670F">
          <w:pPr>
            <w:pStyle w:val="Sidhuvud"/>
            <w:ind w:left="-115"/>
          </w:pPr>
          <w:r>
            <w:t>Nacka kommun, Nackas kommunala skolor</w:t>
          </w:r>
        </w:p>
      </w:tc>
      <w:tc>
        <w:tcPr>
          <w:tcW w:w="2955" w:type="dxa"/>
        </w:tcPr>
        <w:p w14:paraId="43213676" w14:textId="20B42C89" w:rsidR="5F67670F" w:rsidRDefault="5F67670F" w:rsidP="5F67670F">
          <w:pPr>
            <w:pStyle w:val="Sidhuvud"/>
            <w:jc w:val="center"/>
          </w:pPr>
          <w:r>
            <w:t xml:space="preserve">Vårdnadshavare </w:t>
          </w:r>
        </w:p>
      </w:tc>
      <w:tc>
        <w:tcPr>
          <w:tcW w:w="1541" w:type="dxa"/>
        </w:tcPr>
        <w:p w14:paraId="1052C5CB" w14:textId="327FE676" w:rsidR="5F67670F" w:rsidRDefault="5F67670F" w:rsidP="5F67670F">
          <w:pPr>
            <w:pStyle w:val="Sidhuvud"/>
            <w:ind w:right="-115"/>
            <w:jc w:val="right"/>
          </w:pPr>
          <w:proofErr w:type="spellStart"/>
          <w:r>
            <w:t>InfoMentor</w:t>
          </w:r>
          <w:proofErr w:type="spellEnd"/>
          <w:r>
            <w:t xml:space="preserve"> </w:t>
          </w:r>
        </w:p>
      </w:tc>
    </w:tr>
  </w:tbl>
  <w:p w14:paraId="20DAF87B" w14:textId="3A41F171" w:rsidR="5F67670F" w:rsidRDefault="5F67670F" w:rsidP="5F6767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57CB" w14:textId="77777777" w:rsidR="00E3312E" w:rsidRDefault="00E3312E" w:rsidP="0088559D">
      <w:pPr>
        <w:spacing w:after="0" w:line="240" w:lineRule="auto"/>
      </w:pPr>
      <w:r>
        <w:separator/>
      </w:r>
    </w:p>
  </w:footnote>
  <w:footnote w:type="continuationSeparator" w:id="0">
    <w:p w14:paraId="22FE4EFF" w14:textId="77777777" w:rsidR="00E3312E" w:rsidRDefault="00E3312E" w:rsidP="0088559D">
      <w:pPr>
        <w:spacing w:after="0" w:line="240" w:lineRule="auto"/>
      </w:pPr>
      <w:r>
        <w:continuationSeparator/>
      </w:r>
    </w:p>
  </w:footnote>
  <w:footnote w:type="continuationNotice" w:id="1">
    <w:p w14:paraId="7792FE6F" w14:textId="77777777" w:rsidR="00E3312E" w:rsidRDefault="00E33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C663" w14:textId="6A68BCA7" w:rsidR="0088559D" w:rsidRDefault="0088559D">
    <w:pPr>
      <w:pStyle w:val="Sidhuvud"/>
    </w:pPr>
    <w:r>
      <w:rPr>
        <w:noProof/>
        <w:lang w:eastAsia="sv-SE"/>
      </w:rPr>
      <w:drawing>
        <wp:inline distT="0" distB="0" distL="0" distR="0" wp14:anchorId="4F1A3FEA" wp14:editId="24C8CC46">
          <wp:extent cx="1202267" cy="377456"/>
          <wp:effectExtent l="0" t="0" r="4445" b="3810"/>
          <wp:docPr id="118988919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37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8B9BA"/>
    <w:rsid w:val="00054BFD"/>
    <w:rsid w:val="00056965"/>
    <w:rsid w:val="000619C6"/>
    <w:rsid w:val="000877B2"/>
    <w:rsid w:val="000972FE"/>
    <w:rsid w:val="001211A3"/>
    <w:rsid w:val="001249AC"/>
    <w:rsid w:val="001613D1"/>
    <w:rsid w:val="00161A31"/>
    <w:rsid w:val="0016343B"/>
    <w:rsid w:val="00172886"/>
    <w:rsid w:val="001804FF"/>
    <w:rsid w:val="001B2186"/>
    <w:rsid w:val="00292B60"/>
    <w:rsid w:val="002E361A"/>
    <w:rsid w:val="002E5A90"/>
    <w:rsid w:val="0033107C"/>
    <w:rsid w:val="00352653"/>
    <w:rsid w:val="003A4BEF"/>
    <w:rsid w:val="003E0E5D"/>
    <w:rsid w:val="0041586D"/>
    <w:rsid w:val="00415EBE"/>
    <w:rsid w:val="00454237"/>
    <w:rsid w:val="00454908"/>
    <w:rsid w:val="00521C4A"/>
    <w:rsid w:val="005520D8"/>
    <w:rsid w:val="005A724C"/>
    <w:rsid w:val="005E57C0"/>
    <w:rsid w:val="00612144"/>
    <w:rsid w:val="00613680"/>
    <w:rsid w:val="00617564"/>
    <w:rsid w:val="0064116C"/>
    <w:rsid w:val="00684DE6"/>
    <w:rsid w:val="006B65F6"/>
    <w:rsid w:val="006C6DA3"/>
    <w:rsid w:val="007126DD"/>
    <w:rsid w:val="00752705"/>
    <w:rsid w:val="007A33F1"/>
    <w:rsid w:val="007D669D"/>
    <w:rsid w:val="007F59AC"/>
    <w:rsid w:val="008121E8"/>
    <w:rsid w:val="0084018A"/>
    <w:rsid w:val="00844DAA"/>
    <w:rsid w:val="00855D1F"/>
    <w:rsid w:val="0088559D"/>
    <w:rsid w:val="0089299D"/>
    <w:rsid w:val="00892FC2"/>
    <w:rsid w:val="008F2947"/>
    <w:rsid w:val="00906BCE"/>
    <w:rsid w:val="00943A94"/>
    <w:rsid w:val="00986022"/>
    <w:rsid w:val="009A7A5D"/>
    <w:rsid w:val="009B1E06"/>
    <w:rsid w:val="009C47AA"/>
    <w:rsid w:val="009E7D4F"/>
    <w:rsid w:val="00AB29A6"/>
    <w:rsid w:val="00AD764C"/>
    <w:rsid w:val="00AF2286"/>
    <w:rsid w:val="00AF49AF"/>
    <w:rsid w:val="00B363F9"/>
    <w:rsid w:val="00B4422F"/>
    <w:rsid w:val="00B463EA"/>
    <w:rsid w:val="00B5686E"/>
    <w:rsid w:val="00B71D11"/>
    <w:rsid w:val="00B75B87"/>
    <w:rsid w:val="00B81C6C"/>
    <w:rsid w:val="00BA2406"/>
    <w:rsid w:val="00BA5B0B"/>
    <w:rsid w:val="00C018A9"/>
    <w:rsid w:val="00C1502F"/>
    <w:rsid w:val="00C15373"/>
    <w:rsid w:val="00C508A2"/>
    <w:rsid w:val="00C67079"/>
    <w:rsid w:val="00C73155"/>
    <w:rsid w:val="00C9306B"/>
    <w:rsid w:val="00C961D8"/>
    <w:rsid w:val="00CA400B"/>
    <w:rsid w:val="00CA471F"/>
    <w:rsid w:val="00CA5DBE"/>
    <w:rsid w:val="00CC3AEC"/>
    <w:rsid w:val="00CD3819"/>
    <w:rsid w:val="00D143DD"/>
    <w:rsid w:val="00D70417"/>
    <w:rsid w:val="00D77ACF"/>
    <w:rsid w:val="00DD1456"/>
    <w:rsid w:val="00DD2315"/>
    <w:rsid w:val="00DD2F98"/>
    <w:rsid w:val="00DE67C2"/>
    <w:rsid w:val="00DF2175"/>
    <w:rsid w:val="00E137E9"/>
    <w:rsid w:val="00E3312E"/>
    <w:rsid w:val="00EA2791"/>
    <w:rsid w:val="00EE14F2"/>
    <w:rsid w:val="00EF34D4"/>
    <w:rsid w:val="00F047F3"/>
    <w:rsid w:val="00F43AC7"/>
    <w:rsid w:val="00F84C5C"/>
    <w:rsid w:val="00F91850"/>
    <w:rsid w:val="00F957A6"/>
    <w:rsid w:val="00FB3C24"/>
    <w:rsid w:val="00FF3F81"/>
    <w:rsid w:val="00FF75B7"/>
    <w:rsid w:val="168F2264"/>
    <w:rsid w:val="16B6C6EB"/>
    <w:rsid w:val="22235823"/>
    <w:rsid w:val="336A0E1D"/>
    <w:rsid w:val="51674E3E"/>
    <w:rsid w:val="5F67670F"/>
    <w:rsid w:val="6058B9BA"/>
    <w:rsid w:val="6F16AFA3"/>
    <w:rsid w:val="704EC517"/>
    <w:rsid w:val="793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B9BA"/>
  <w15:chartTrackingRefBased/>
  <w15:docId w15:val="{7A3489B6-B9ED-4DAA-BF01-A0BDBD3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8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559D"/>
  </w:style>
  <w:style w:type="paragraph" w:styleId="Sidfot">
    <w:name w:val="footer"/>
    <w:basedOn w:val="Normal"/>
    <w:link w:val="SidfotChar"/>
    <w:uiPriority w:val="99"/>
    <w:unhideWhenUsed/>
    <w:rsid w:val="0088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559D"/>
  </w:style>
  <w:style w:type="paragraph" w:styleId="Rubrik">
    <w:name w:val="Title"/>
    <w:basedOn w:val="Normal"/>
    <w:next w:val="Normal"/>
    <w:link w:val="RubrikChar"/>
    <w:uiPriority w:val="10"/>
    <w:qFormat/>
    <w:rsid w:val="00172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72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728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2886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463E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A4BEF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E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assor@nacka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fomentor.se/suppo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ackaskommunalaskolor@nacka.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Bolander Lisen</dc:creator>
  <cp:keywords/>
  <dc:description/>
  <cp:lastModifiedBy>Assor Marie</cp:lastModifiedBy>
  <cp:revision>4</cp:revision>
  <cp:lastPrinted>2018-06-26T06:38:00Z</cp:lastPrinted>
  <dcterms:created xsi:type="dcterms:W3CDTF">2018-06-26T06:30:00Z</dcterms:created>
  <dcterms:modified xsi:type="dcterms:W3CDTF">2018-06-26T07:21:00Z</dcterms:modified>
</cp:coreProperties>
</file>