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566" w:rsidRDefault="00D34566" w:rsidP="000F7B3C">
      <w:pPr>
        <w:rPr>
          <w:b/>
        </w:rPr>
      </w:pPr>
      <w:bookmarkStart w:id="0" w:name="_GoBack"/>
      <w:bookmarkEnd w:id="0"/>
    </w:p>
    <w:p w:rsidR="00D34566" w:rsidRDefault="00D34566" w:rsidP="00D34566">
      <w:pPr>
        <w:rPr>
          <w:b/>
        </w:rPr>
      </w:pPr>
      <w:r>
        <w:rPr>
          <w:b/>
        </w:rPr>
        <w:t>Till vårdnadshavare på Sickla skola</w:t>
      </w:r>
    </w:p>
    <w:p w:rsidR="00D34566" w:rsidRDefault="00D34566" w:rsidP="00D34566"/>
    <w:p w:rsidR="00D34566" w:rsidRDefault="00D34566" w:rsidP="00D34566">
      <w:r w:rsidRPr="004A132F">
        <w:rPr>
          <w:b/>
        </w:rPr>
        <w:t xml:space="preserve">Varmt välkommen till ett nytt läsår på Sickla skola </w:t>
      </w:r>
      <w:r w:rsidRPr="004A132F">
        <w:t xml:space="preserve">och extra välkommen till Dig elev och familj som börjar hos oss för första gången. </w:t>
      </w:r>
    </w:p>
    <w:p w:rsidR="00D34566" w:rsidRDefault="00D34566" w:rsidP="00D34566"/>
    <w:p w:rsidR="00D34566" w:rsidRDefault="00D34566" w:rsidP="00D34566">
      <w:r w:rsidRPr="004A132F">
        <w:t xml:space="preserve">Det är lätt att hamna i en känsla av att man </w:t>
      </w:r>
      <w:r w:rsidRPr="008A5B75">
        <w:rPr>
          <w:i/>
        </w:rPr>
        <w:t>vill</w:t>
      </w:r>
      <w:r w:rsidRPr="004A132F">
        <w:t xml:space="preserve"> tillbaka till semestern och att man </w:t>
      </w:r>
      <w:r w:rsidRPr="008A5B75">
        <w:rPr>
          <w:i/>
        </w:rPr>
        <w:t xml:space="preserve">ska </w:t>
      </w:r>
      <w:r w:rsidRPr="004A132F">
        <w:t xml:space="preserve">tillbaka till jobbet eller skolan. Men vi ska inte tillbaka – vi </w:t>
      </w:r>
      <w:proofErr w:type="gramStart"/>
      <w:r w:rsidRPr="004A132F">
        <w:t>ska</w:t>
      </w:r>
      <w:proofErr w:type="gramEnd"/>
      <w:r w:rsidRPr="004A132F">
        <w:t xml:space="preserve"> framåt!  Alla kommer vi till skolan och en ny hösttermin med lite fjärilar i magen. Eleverna kommer till skolan med en mängd</w:t>
      </w:r>
      <w:r>
        <w:t xml:space="preserve"> förväntningar</w:t>
      </w:r>
      <w:r w:rsidRPr="004A132F">
        <w:t xml:space="preserve"> och vi ska ge dem fortsatt pirr i magen och rusta dem </w:t>
      </w:r>
      <w:r>
        <w:t>med framåtblick och nyfikenhet! Vi ser fram emot det!</w:t>
      </w:r>
    </w:p>
    <w:p w:rsidR="00D34566" w:rsidRDefault="00D34566" w:rsidP="00D34566"/>
    <w:p w:rsidR="00D34566" w:rsidRPr="004A132F" w:rsidRDefault="00D34566" w:rsidP="00D34566">
      <w:r w:rsidRPr="004A132F">
        <w:rPr>
          <w:b/>
        </w:rPr>
        <w:t>Inför höstterminen har vi fått några nya medarbetare</w:t>
      </w:r>
      <w:r>
        <w:rPr>
          <w:b/>
        </w:rPr>
        <w:t xml:space="preserve"> </w:t>
      </w:r>
      <w:r>
        <w:t>De klasser som är berörda av ny lärare har fått den informationen innan sommaren. Vi har också några</w:t>
      </w:r>
      <w:r w:rsidRPr="004A132F">
        <w:t xml:space="preserve"> nya fritidskollegor och</w:t>
      </w:r>
      <w:r>
        <w:t xml:space="preserve"> samt elevassistenter. De</w:t>
      </w:r>
      <w:r w:rsidRPr="004A132F">
        <w:t xml:space="preserve"> kommer att presentera sig närmare i veckobrev och vid skolstarten. </w:t>
      </w:r>
    </w:p>
    <w:p w:rsidR="00D34566" w:rsidRDefault="00D34566" w:rsidP="00D34566"/>
    <w:p w:rsidR="00D34566" w:rsidRDefault="00D34566" w:rsidP="00D34566">
      <w:r w:rsidRPr="004A132F">
        <w:rPr>
          <w:b/>
        </w:rPr>
        <w:t xml:space="preserve">Måndagar på Sicka skola </w:t>
      </w:r>
      <w:r w:rsidRPr="004A132F">
        <w:t xml:space="preserve">På måndagar har all personal på </w:t>
      </w:r>
      <w:r>
        <w:t>grund</w:t>
      </w:r>
      <w:r w:rsidRPr="004A132F">
        <w:t xml:space="preserve">skolan planeringsmöte </w:t>
      </w:r>
      <w:proofErr w:type="spellStart"/>
      <w:r w:rsidRPr="004A132F">
        <w:t>kl</w:t>
      </w:r>
      <w:proofErr w:type="spellEnd"/>
      <w:r w:rsidRPr="004A132F">
        <w:t xml:space="preserve"> 08.00-09.00 precis som tidigare. Detta är därför en bra dag att ta det lite extra lugnt hemma på morgonen i familjen om man har möjlighet</w:t>
      </w:r>
      <w:r>
        <w:t xml:space="preserve">. </w:t>
      </w:r>
      <w:r w:rsidRPr="004A132F">
        <w:t xml:space="preserve">För de elever som behöver omsorg, kommer skolan att erbjuda skolgårdsaktiviteter denna timme. Skolan startar alltså </w:t>
      </w:r>
      <w:proofErr w:type="spellStart"/>
      <w:r w:rsidRPr="004A132F">
        <w:t>kl</w:t>
      </w:r>
      <w:proofErr w:type="spellEnd"/>
      <w:r w:rsidRPr="004A132F">
        <w:t xml:space="preserve"> 09.00 för samtliga elever på måndagar. </w:t>
      </w:r>
    </w:p>
    <w:p w:rsidR="00D34566" w:rsidRDefault="00D34566" w:rsidP="00D34566"/>
    <w:p w:rsidR="00D34566" w:rsidRPr="004A132F" w:rsidRDefault="00D34566" w:rsidP="00D34566">
      <w:r w:rsidRPr="004A132F">
        <w:rPr>
          <w:b/>
        </w:rPr>
        <w:t xml:space="preserve">Fotografering </w:t>
      </w:r>
      <w:r>
        <w:t>När skolfotografen besöker skolan</w:t>
      </w:r>
      <w:r w:rsidR="000346E3">
        <w:t xml:space="preserve"> (</w:t>
      </w:r>
      <w:proofErr w:type="spellStart"/>
      <w:r w:rsidR="000346E3">
        <w:t>tors</w:t>
      </w:r>
      <w:proofErr w:type="spellEnd"/>
      <w:r w:rsidR="000346E3">
        <w:t xml:space="preserve"> </w:t>
      </w:r>
      <w:r w:rsidR="00496A7B">
        <w:t>19 sep och fred 20 sep)</w:t>
      </w:r>
      <w:r>
        <w:t>, kommer hen</w:t>
      </w:r>
      <w:r w:rsidRPr="004A132F">
        <w:t xml:space="preserve"> endast att ta gruppfoton till skolkatalogen</w:t>
      </w:r>
      <w:r>
        <w:t xml:space="preserve"> precis som tidigare läsår</w:t>
      </w:r>
      <w:r w:rsidRPr="004A132F">
        <w:t>. I vårt digitala samhälle är det många som ordnar med fotografering av sina barn på annat sätt</w:t>
      </w:r>
      <w:r>
        <w:t xml:space="preserve"> och då skolan ska vara avgiftsfri vill vi inte uppmuntra till vårdnadshavares utgifter. </w:t>
      </w:r>
      <w:r w:rsidRPr="004A132F">
        <w:t xml:space="preserve"> </w:t>
      </w:r>
    </w:p>
    <w:p w:rsidR="00D34566" w:rsidRDefault="00D34566" w:rsidP="00D34566"/>
    <w:p w:rsidR="00D34566" w:rsidRPr="004A132F" w:rsidRDefault="00D34566" w:rsidP="00D34566">
      <w:r w:rsidRPr="004A132F">
        <w:rPr>
          <w:b/>
        </w:rPr>
        <w:t>Under läsåret</w:t>
      </w:r>
      <w:r w:rsidRPr="004A132F">
        <w:t xml:space="preserve"> kommer Sickla skola att arbeta för att skapa de bästa förutsättningarna för alla elevers lärande. Som ett led i detta kommer vi att fortsätta fokusera mycket på arbetsro. Elevernas mobiltelefoner</w:t>
      </w:r>
      <w:r>
        <w:t xml:space="preserve"> ska inte </w:t>
      </w:r>
      <w:r w:rsidRPr="004A132F">
        <w:t xml:space="preserve">användas alls under skol- eller fritidstid utan endast i anslutning till hemgång (om ej i pedagogiskt syfte). Planera därför hämtning från fritids tillsammans med era barn redan på morgonen och inte per telefon under dagen. </w:t>
      </w:r>
    </w:p>
    <w:p w:rsidR="000F7B3C" w:rsidRDefault="000F7B3C" w:rsidP="000F7B3C"/>
    <w:p w:rsidR="000F7B3C" w:rsidRDefault="000F7B3C" w:rsidP="000F7B3C">
      <w:pPr>
        <w:rPr>
          <w:u w:val="single"/>
        </w:rPr>
      </w:pPr>
      <w:r>
        <w:t>Här följer viktig information inför läsåret 2019/202</w:t>
      </w:r>
      <w:r w:rsidR="00D34566">
        <w:t>0</w:t>
      </w:r>
    </w:p>
    <w:p w:rsidR="000F7B3C" w:rsidRPr="000F7B3C" w:rsidRDefault="000F7B3C" w:rsidP="000F7B3C">
      <w:pPr>
        <w:spacing w:line="240" w:lineRule="auto"/>
      </w:pPr>
    </w:p>
    <w:p w:rsidR="000F7B3C" w:rsidRPr="000F7B3C" w:rsidRDefault="000F7B3C" w:rsidP="000F7B3C">
      <w:pPr>
        <w:spacing w:line="240" w:lineRule="auto"/>
      </w:pPr>
      <w:r>
        <w:t>Man kan</w:t>
      </w:r>
      <w:r w:rsidRPr="000F7B3C">
        <w:t xml:space="preserve"> också hitta samma information på vår hemsida: </w:t>
      </w:r>
    </w:p>
    <w:p w:rsidR="000F7B3C" w:rsidRPr="000F7B3C" w:rsidRDefault="00280B20" w:rsidP="000F7B3C">
      <w:pPr>
        <w:spacing w:line="240" w:lineRule="auto"/>
        <w:rPr>
          <w:u w:val="single"/>
        </w:rPr>
      </w:pPr>
      <w:hyperlink r:id="rId6">
        <w:r w:rsidR="000F7B3C">
          <w:rPr>
            <w:color w:val="1155CC"/>
            <w:u w:val="single"/>
          </w:rPr>
          <w:t>https://www.nacka.se/valfard-skola/sickla-skola/</w:t>
        </w:r>
      </w:hyperlink>
    </w:p>
    <w:p w:rsidR="000F7B3C" w:rsidRDefault="000F7B3C" w:rsidP="000F7B3C">
      <w:pPr>
        <w:rPr>
          <w:u w:val="single"/>
        </w:rPr>
      </w:pPr>
    </w:p>
    <w:p w:rsidR="000F7B3C" w:rsidRDefault="000F7B3C" w:rsidP="000F7B3C">
      <w:pPr>
        <w:spacing w:line="240" w:lineRule="auto"/>
      </w:pPr>
      <w:r>
        <w:rPr>
          <w:u w:val="single"/>
        </w:rPr>
        <w:t>Skolstart</w:t>
      </w:r>
    </w:p>
    <w:p w:rsidR="000F7B3C" w:rsidRDefault="000F7B3C" w:rsidP="000F7B3C">
      <w:pPr>
        <w:spacing w:line="240" w:lineRule="auto"/>
      </w:pPr>
      <w:r>
        <w:t xml:space="preserve">Eleverna börjar skolan måndag 19 augusti </w:t>
      </w:r>
      <w:proofErr w:type="spellStart"/>
      <w:r>
        <w:t>kl</w:t>
      </w:r>
      <w:proofErr w:type="spellEnd"/>
      <w:r>
        <w:t xml:space="preserve"> 09.00 på skolgården för gemensam inspark av s</w:t>
      </w:r>
      <w:r w:rsidR="00D12F8A">
        <w:t xml:space="preserve">kolåret. Samtliga elever slutar skoldagen </w:t>
      </w:r>
      <w:proofErr w:type="spellStart"/>
      <w:r w:rsidR="00D12F8A">
        <w:t>kl</w:t>
      </w:r>
      <w:proofErr w:type="spellEnd"/>
      <w:r w:rsidR="00D12F8A">
        <w:t xml:space="preserve"> 14.00. </w:t>
      </w:r>
      <w:r>
        <w:t>Efter skoldagens slut tar fritids och Klubben vid</w:t>
      </w:r>
      <w:r w:rsidR="00D34566">
        <w:t xml:space="preserve">, </w:t>
      </w:r>
      <w:r>
        <w:t xml:space="preserve">för de som är inskrivna. </w:t>
      </w:r>
    </w:p>
    <w:p w:rsidR="000F7B3C" w:rsidRDefault="000F7B3C" w:rsidP="000F7B3C">
      <w:pPr>
        <w:spacing w:line="240" w:lineRule="auto"/>
      </w:pPr>
    </w:p>
    <w:p w:rsidR="000F7B3C" w:rsidRDefault="000F7B3C" w:rsidP="000F7B3C">
      <w:pPr>
        <w:spacing w:line="240" w:lineRule="auto"/>
        <w:rPr>
          <w:i/>
        </w:rPr>
      </w:pPr>
      <w:r>
        <w:t>Schemat börjar gälla från och med tisdag 21 augusti och lämnas ut i pappersform vid skolstart. Schemat kommer också att p</w:t>
      </w:r>
      <w:r w:rsidR="00D12F8A">
        <w:t xml:space="preserve">ubliceras på Infomentor under samma vecka. </w:t>
      </w:r>
      <w:r>
        <w:t xml:space="preserve"> </w:t>
      </w:r>
    </w:p>
    <w:p w:rsidR="000F7B3C" w:rsidRDefault="000F7B3C" w:rsidP="000F7B3C">
      <w:pPr>
        <w:rPr>
          <w:u w:val="single"/>
        </w:rPr>
      </w:pPr>
    </w:p>
    <w:p w:rsidR="000F7B3C" w:rsidRDefault="000F7B3C" w:rsidP="000F7B3C">
      <w:r>
        <w:rPr>
          <w:u w:val="single"/>
        </w:rPr>
        <w:t>Schema för utvecklingssamtal</w:t>
      </w:r>
    </w:p>
    <w:p w:rsidR="000F7B3C" w:rsidRDefault="000F7B3C" w:rsidP="000F7B3C">
      <w:r>
        <w:t>Hös</w:t>
      </w:r>
      <w:r w:rsidR="00EC66B2">
        <w:t xml:space="preserve">tens utvecklingssamtal äger rum </w:t>
      </w:r>
      <w:r>
        <w:t>dagtid tisdag och onsdag vecka 36.</w:t>
      </w:r>
      <w:r w:rsidR="00EC66B2">
        <w:t xml:space="preserve"> Sickla skolas utvecklingssamtal är elevledda. Inför kommande läsår har vi arbetat fram nya dokument som vi tror och hoppas kommer att synliggöra elevernas lärande ännu bättre. Dessa dokument kommer ni vårdnadshavare att få med </w:t>
      </w:r>
      <w:proofErr w:type="gramStart"/>
      <w:r w:rsidR="00EC66B2">
        <w:t>er</w:t>
      </w:r>
      <w:proofErr w:type="gramEnd"/>
      <w:r w:rsidR="00EC66B2">
        <w:t xml:space="preserve"> hem efter samtalet som en dokumentation. Under utvecklingssamtalsda</w:t>
      </w:r>
      <w:r w:rsidR="00D12F8A">
        <w:t>garna har eleverna på mellansta</w:t>
      </w:r>
      <w:r w:rsidR="00EC66B2">
        <w:t>d</w:t>
      </w:r>
      <w:r w:rsidR="00D12F8A">
        <w:t>i</w:t>
      </w:r>
      <w:r w:rsidR="00EC66B2">
        <w:t>et hemstudiedaga</w:t>
      </w:r>
      <w:r w:rsidR="00D12F8A">
        <w:t>r med specifika arbetsuppgifter</w:t>
      </w:r>
      <w:r w:rsidR="00EC66B2">
        <w:t xml:space="preserve">. För de elever som så önskar, finns det möjlighet att arbeta på skolan. </w:t>
      </w:r>
    </w:p>
    <w:p w:rsidR="000F7B3C" w:rsidRDefault="000F7B3C" w:rsidP="000F7B3C"/>
    <w:p w:rsidR="000F7B3C" w:rsidRDefault="000F7B3C" w:rsidP="000F7B3C">
      <w:r>
        <w:t>Inbjudan och tidsbokning för utveckli</w:t>
      </w:r>
      <w:r w:rsidR="00EC66B2">
        <w:t>ngssamtalen skickas ut via</w:t>
      </w:r>
      <w:r>
        <w:t xml:space="preserve"> InfoMentor under första skolveckan.</w:t>
      </w:r>
    </w:p>
    <w:p w:rsidR="000F7B3C" w:rsidRDefault="000F7B3C" w:rsidP="000F7B3C"/>
    <w:p w:rsidR="000F7B3C" w:rsidRDefault="000F7B3C" w:rsidP="000F7B3C">
      <w:r>
        <w:rPr>
          <w:u w:val="single"/>
        </w:rPr>
        <w:t>Höstens föräldramöte</w:t>
      </w:r>
    </w:p>
    <w:p w:rsidR="000F7B3C" w:rsidRDefault="000F7B3C" w:rsidP="000F7B3C">
      <w:r>
        <w:t>Läsårets första föräldramöte brukar vara ett</w:t>
      </w:r>
      <w:r w:rsidR="00EC66B2">
        <w:t xml:space="preserve"> kort informativt möte. Utifrån den utvärdering som genomfördes efter förra årets föräldramöten, förlägger vi </w:t>
      </w:r>
      <w:r w:rsidR="00895517">
        <w:t xml:space="preserve">även i år dessa möten på morgontider, </w:t>
      </w:r>
      <w:proofErr w:type="spellStart"/>
      <w:r>
        <w:t>kl</w:t>
      </w:r>
      <w:proofErr w:type="spellEnd"/>
      <w:r>
        <w:t xml:space="preserve"> 08.00-09.00 i matsalen.</w:t>
      </w:r>
    </w:p>
    <w:p w:rsidR="000F7B3C" w:rsidRDefault="000F7B3C" w:rsidP="000F7B3C">
      <w:r>
        <w:t xml:space="preserve">Inbjudan och agenda för mötet skickas ut när skolan startar igen. Eleverna har lektioner enligt ordinarie schema. </w:t>
      </w:r>
    </w:p>
    <w:p w:rsidR="000F7B3C" w:rsidRDefault="000F7B3C" w:rsidP="000F7B3C">
      <w:pPr>
        <w:rPr>
          <w:rFonts w:ascii="Calibri" w:eastAsia="Calibri" w:hAnsi="Calibri" w:cs="Calibri"/>
          <w:b/>
        </w:rPr>
      </w:pPr>
    </w:p>
    <w:tbl>
      <w:tblPr>
        <w:tblW w:w="9030" w:type="dxa"/>
        <w:tblInd w:w="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3030"/>
        <w:gridCol w:w="3000"/>
        <w:gridCol w:w="3000"/>
      </w:tblGrid>
      <w:tr w:rsidR="000F7B3C" w:rsidTr="0065737B">
        <w:tc>
          <w:tcPr>
            <w:tcW w:w="3030" w:type="dxa"/>
            <w:shd w:val="clear" w:color="auto" w:fill="auto"/>
            <w:tcMar>
              <w:top w:w="100" w:type="dxa"/>
              <w:left w:w="100" w:type="dxa"/>
              <w:bottom w:w="100" w:type="dxa"/>
              <w:right w:w="100" w:type="dxa"/>
            </w:tcMar>
          </w:tcPr>
          <w:p w:rsidR="000F7B3C" w:rsidRDefault="000F7B3C" w:rsidP="0065737B">
            <w:pPr>
              <w:spacing w:line="240" w:lineRule="auto"/>
              <w:rPr>
                <w:b/>
                <w:sz w:val="20"/>
                <w:szCs w:val="20"/>
              </w:rPr>
            </w:pPr>
            <w:r>
              <w:rPr>
                <w:b/>
                <w:sz w:val="20"/>
                <w:szCs w:val="20"/>
              </w:rPr>
              <w:t>Vecka 38</w:t>
            </w:r>
          </w:p>
          <w:p w:rsidR="000F7B3C" w:rsidRDefault="000F7B3C" w:rsidP="0065737B">
            <w:pPr>
              <w:spacing w:line="240" w:lineRule="auto"/>
              <w:rPr>
                <w:sz w:val="20"/>
                <w:szCs w:val="20"/>
              </w:rPr>
            </w:pPr>
            <w:proofErr w:type="spellStart"/>
            <w:r>
              <w:rPr>
                <w:sz w:val="20"/>
                <w:szCs w:val="20"/>
              </w:rPr>
              <w:t>Tis</w:t>
            </w:r>
            <w:proofErr w:type="spellEnd"/>
            <w:r>
              <w:rPr>
                <w:sz w:val="20"/>
                <w:szCs w:val="20"/>
              </w:rPr>
              <w:t xml:space="preserve">       åk 2              </w:t>
            </w:r>
          </w:p>
          <w:p w:rsidR="000F7B3C" w:rsidRDefault="000F7B3C" w:rsidP="0065737B">
            <w:pPr>
              <w:spacing w:line="240" w:lineRule="auto"/>
              <w:rPr>
                <w:sz w:val="20"/>
                <w:szCs w:val="20"/>
              </w:rPr>
            </w:pPr>
            <w:r>
              <w:rPr>
                <w:sz w:val="20"/>
                <w:szCs w:val="20"/>
              </w:rPr>
              <w:t xml:space="preserve">Ons     åk 6              </w:t>
            </w:r>
          </w:p>
          <w:p w:rsidR="000F7B3C" w:rsidRDefault="000F7B3C" w:rsidP="0065737B">
            <w:pPr>
              <w:spacing w:line="240" w:lineRule="auto"/>
              <w:rPr>
                <w:b/>
                <w:sz w:val="20"/>
                <w:szCs w:val="20"/>
              </w:rPr>
            </w:pPr>
            <w:r>
              <w:rPr>
                <w:sz w:val="20"/>
                <w:szCs w:val="20"/>
              </w:rPr>
              <w:t xml:space="preserve">Tor      åk 5  </w:t>
            </w:r>
          </w:p>
        </w:tc>
        <w:tc>
          <w:tcPr>
            <w:tcW w:w="3000" w:type="dxa"/>
            <w:shd w:val="clear" w:color="auto" w:fill="auto"/>
            <w:tcMar>
              <w:top w:w="100" w:type="dxa"/>
              <w:left w:w="100" w:type="dxa"/>
              <w:bottom w:w="100" w:type="dxa"/>
              <w:right w:w="100" w:type="dxa"/>
            </w:tcMar>
          </w:tcPr>
          <w:p w:rsidR="000F7B3C" w:rsidRDefault="000F7B3C" w:rsidP="0065737B">
            <w:pPr>
              <w:spacing w:line="240" w:lineRule="auto"/>
              <w:rPr>
                <w:b/>
                <w:sz w:val="20"/>
                <w:szCs w:val="20"/>
              </w:rPr>
            </w:pPr>
            <w:r>
              <w:rPr>
                <w:b/>
                <w:sz w:val="20"/>
                <w:szCs w:val="20"/>
              </w:rPr>
              <w:t>Vecka 39</w:t>
            </w:r>
          </w:p>
          <w:p w:rsidR="000F7B3C" w:rsidRDefault="000F7B3C" w:rsidP="0065737B">
            <w:pPr>
              <w:spacing w:line="240" w:lineRule="auto"/>
              <w:rPr>
                <w:sz w:val="20"/>
                <w:szCs w:val="20"/>
              </w:rPr>
            </w:pPr>
            <w:proofErr w:type="spellStart"/>
            <w:r>
              <w:rPr>
                <w:sz w:val="20"/>
                <w:szCs w:val="20"/>
              </w:rPr>
              <w:t>Tis</w:t>
            </w:r>
            <w:proofErr w:type="spellEnd"/>
            <w:r>
              <w:rPr>
                <w:sz w:val="20"/>
                <w:szCs w:val="20"/>
              </w:rPr>
              <w:t xml:space="preserve">        åk 3             </w:t>
            </w:r>
          </w:p>
          <w:p w:rsidR="000F7B3C" w:rsidRDefault="000F7B3C" w:rsidP="0065737B">
            <w:pPr>
              <w:spacing w:line="240" w:lineRule="auto"/>
              <w:rPr>
                <w:sz w:val="20"/>
                <w:szCs w:val="20"/>
              </w:rPr>
            </w:pPr>
            <w:r>
              <w:rPr>
                <w:sz w:val="20"/>
                <w:szCs w:val="20"/>
              </w:rPr>
              <w:t xml:space="preserve">Ons      åk 4           </w:t>
            </w:r>
          </w:p>
          <w:p w:rsidR="000F7B3C" w:rsidRDefault="000F7B3C" w:rsidP="0065737B">
            <w:pPr>
              <w:spacing w:line="240" w:lineRule="auto"/>
              <w:rPr>
                <w:b/>
                <w:sz w:val="20"/>
                <w:szCs w:val="20"/>
              </w:rPr>
            </w:pPr>
            <w:r>
              <w:rPr>
                <w:sz w:val="20"/>
                <w:szCs w:val="20"/>
              </w:rPr>
              <w:t xml:space="preserve">Tor        åk 1       </w:t>
            </w:r>
          </w:p>
        </w:tc>
        <w:tc>
          <w:tcPr>
            <w:tcW w:w="3000" w:type="dxa"/>
            <w:tcMar>
              <w:top w:w="100" w:type="dxa"/>
              <w:left w:w="100" w:type="dxa"/>
              <w:bottom w:w="100" w:type="dxa"/>
              <w:right w:w="100" w:type="dxa"/>
            </w:tcMar>
          </w:tcPr>
          <w:p w:rsidR="000F7B3C" w:rsidRDefault="00496A7B" w:rsidP="0065737B">
            <w:pPr>
              <w:spacing w:line="240" w:lineRule="auto"/>
              <w:rPr>
                <w:b/>
                <w:sz w:val="20"/>
                <w:szCs w:val="20"/>
              </w:rPr>
            </w:pPr>
            <w:r>
              <w:rPr>
                <w:b/>
                <w:sz w:val="20"/>
                <w:szCs w:val="20"/>
              </w:rPr>
              <w:t>Vecka 37</w:t>
            </w:r>
            <w:r w:rsidR="000F7B3C">
              <w:rPr>
                <w:b/>
                <w:sz w:val="20"/>
                <w:szCs w:val="20"/>
              </w:rPr>
              <w:t xml:space="preserve"> Paletten</w:t>
            </w:r>
          </w:p>
          <w:p w:rsidR="000F7B3C" w:rsidRDefault="000F7B3C" w:rsidP="0065737B">
            <w:pPr>
              <w:spacing w:line="240" w:lineRule="auto"/>
              <w:rPr>
                <w:sz w:val="20"/>
                <w:szCs w:val="20"/>
              </w:rPr>
            </w:pPr>
            <w:proofErr w:type="spellStart"/>
            <w:r>
              <w:rPr>
                <w:sz w:val="20"/>
                <w:szCs w:val="20"/>
              </w:rPr>
              <w:t>Tis</w:t>
            </w:r>
            <w:proofErr w:type="spellEnd"/>
            <w:r>
              <w:rPr>
                <w:sz w:val="20"/>
                <w:szCs w:val="20"/>
              </w:rPr>
              <w:t xml:space="preserve">        vit, röd, grön</w:t>
            </w:r>
          </w:p>
          <w:p w:rsidR="000F7B3C" w:rsidRDefault="000F7B3C" w:rsidP="0065737B">
            <w:pPr>
              <w:spacing w:line="240" w:lineRule="auto"/>
              <w:rPr>
                <w:sz w:val="20"/>
                <w:szCs w:val="20"/>
              </w:rPr>
            </w:pPr>
            <w:r>
              <w:rPr>
                <w:sz w:val="20"/>
                <w:szCs w:val="20"/>
              </w:rPr>
              <w:t>Tor      lila, gul</w:t>
            </w:r>
          </w:p>
          <w:p w:rsidR="000F7B3C" w:rsidRDefault="000F7B3C" w:rsidP="0065737B">
            <w:pPr>
              <w:widowControl w:val="0"/>
              <w:pBdr>
                <w:top w:val="nil"/>
                <w:left w:val="nil"/>
                <w:bottom w:val="nil"/>
                <w:right w:val="nil"/>
                <w:between w:val="nil"/>
              </w:pBdr>
              <w:spacing w:line="240" w:lineRule="auto"/>
              <w:rPr>
                <w:b/>
                <w:sz w:val="20"/>
                <w:szCs w:val="20"/>
              </w:rPr>
            </w:pPr>
          </w:p>
        </w:tc>
      </w:tr>
    </w:tbl>
    <w:p w:rsidR="000F7B3C" w:rsidRDefault="000F7B3C" w:rsidP="000F7B3C">
      <w:pPr>
        <w:spacing w:line="240" w:lineRule="auto"/>
        <w:rPr>
          <w:rFonts w:ascii="Calibri" w:eastAsia="Calibri" w:hAnsi="Calibri" w:cs="Calibri"/>
        </w:rPr>
      </w:pPr>
    </w:p>
    <w:p w:rsidR="000F7B3C" w:rsidRDefault="000F7B3C" w:rsidP="000F7B3C">
      <w:pPr>
        <w:spacing w:line="240" w:lineRule="auto"/>
      </w:pPr>
    </w:p>
    <w:p w:rsidR="0065737B" w:rsidRPr="0065737B" w:rsidRDefault="0065737B" w:rsidP="000F7B3C">
      <w:pPr>
        <w:rPr>
          <w:u w:val="single"/>
        </w:rPr>
      </w:pPr>
      <w:r w:rsidRPr="0065737B">
        <w:rPr>
          <w:u w:val="single"/>
        </w:rPr>
        <w:t xml:space="preserve">Julavslutning </w:t>
      </w:r>
      <w:r>
        <w:rPr>
          <w:u w:val="single"/>
        </w:rPr>
        <w:t xml:space="preserve">20 december, </w:t>
      </w:r>
      <w:r w:rsidRPr="0065737B">
        <w:rPr>
          <w:u w:val="single"/>
        </w:rPr>
        <w:t>2019</w:t>
      </w:r>
    </w:p>
    <w:p w:rsidR="000F7B3C" w:rsidRDefault="0065737B" w:rsidP="000F7B3C">
      <w:r>
        <w:t xml:space="preserve">Inför terminsslut i december, kommer skolan i år att anordna julavslutning dagtid tillsammans med eleverna. </w:t>
      </w:r>
    </w:p>
    <w:p w:rsidR="00895517" w:rsidRDefault="00895517" w:rsidP="000F7B3C">
      <w:pPr>
        <w:rPr>
          <w:u w:val="single"/>
        </w:rPr>
      </w:pPr>
    </w:p>
    <w:p w:rsidR="00895517" w:rsidRDefault="00895517" w:rsidP="000F7B3C">
      <w:pPr>
        <w:rPr>
          <w:u w:val="single"/>
        </w:rPr>
      </w:pPr>
    </w:p>
    <w:p w:rsidR="000F7B3C" w:rsidRPr="00D34566" w:rsidRDefault="00895517" w:rsidP="000F7B3C">
      <w:pPr>
        <w:rPr>
          <w:b/>
          <w:u w:val="single"/>
        </w:rPr>
      </w:pPr>
      <w:r w:rsidRPr="00D34566">
        <w:rPr>
          <w:b/>
          <w:u w:val="single"/>
        </w:rPr>
        <w:t>Läsårsdata 2019/2020</w:t>
      </w:r>
    </w:p>
    <w:p w:rsidR="000F7B3C" w:rsidRDefault="00895517" w:rsidP="000F7B3C">
      <w:r>
        <w:t>5</w:t>
      </w:r>
      <w:r w:rsidR="000F7B3C">
        <w:t xml:space="preserve"> aug </w:t>
      </w:r>
      <w:r w:rsidR="000F7B3C">
        <w:tab/>
      </w:r>
      <w:r w:rsidR="000F7B3C">
        <w:tab/>
        <w:t>Fritidsverksamheten öppnar</w:t>
      </w:r>
    </w:p>
    <w:p w:rsidR="000F7B3C" w:rsidRDefault="00895517" w:rsidP="000F7B3C">
      <w:r>
        <w:t>12-13</w:t>
      </w:r>
      <w:r w:rsidR="000F7B3C">
        <w:t xml:space="preserve"> aug</w:t>
      </w:r>
      <w:r w:rsidR="000F7B3C">
        <w:tab/>
      </w:r>
      <w:r>
        <w:tab/>
      </w:r>
      <w:r w:rsidR="000F7B3C">
        <w:t>Fritidsverksamheten stängd</w:t>
      </w:r>
      <w:r>
        <w:t xml:space="preserve"> (studiedagar)</w:t>
      </w:r>
    </w:p>
    <w:p w:rsidR="000F7B3C" w:rsidRDefault="00895517" w:rsidP="000F7B3C">
      <w:r>
        <w:t>19</w:t>
      </w:r>
      <w:r w:rsidR="000F7B3C">
        <w:t xml:space="preserve"> aug</w:t>
      </w:r>
      <w:r w:rsidR="000F7B3C">
        <w:tab/>
      </w:r>
      <w:r w:rsidR="000F7B3C">
        <w:tab/>
        <w:t>Skolstart</w:t>
      </w:r>
    </w:p>
    <w:p w:rsidR="000F7B3C" w:rsidRDefault="00895517" w:rsidP="000F7B3C">
      <w:r>
        <w:t>1</w:t>
      </w:r>
      <w:r w:rsidR="000F7B3C">
        <w:t xml:space="preserve"> okt</w:t>
      </w:r>
      <w:r w:rsidR="000F7B3C">
        <w:tab/>
      </w:r>
      <w:r w:rsidR="000F7B3C">
        <w:tab/>
        <w:t>APT Fritidsverksamhet stänger 15:45</w:t>
      </w:r>
    </w:p>
    <w:p w:rsidR="000F7B3C" w:rsidRDefault="0065737B" w:rsidP="000F7B3C">
      <w:r>
        <w:t xml:space="preserve">4 okt </w:t>
      </w:r>
      <w:r>
        <w:tab/>
      </w:r>
      <w:r>
        <w:tab/>
        <w:t>Studiedag (fritids öppet)</w:t>
      </w:r>
    </w:p>
    <w:p w:rsidR="00D12F8A" w:rsidRDefault="000F7B3C" w:rsidP="000F7B3C">
      <w:r>
        <w:t xml:space="preserve">v 44 </w:t>
      </w:r>
      <w:r>
        <w:tab/>
      </w:r>
      <w:r>
        <w:tab/>
        <w:t>Höstlov</w:t>
      </w:r>
    </w:p>
    <w:p w:rsidR="000F7B3C" w:rsidRDefault="00895517" w:rsidP="000F7B3C">
      <w:r>
        <w:lastRenderedPageBreak/>
        <w:t>5</w:t>
      </w:r>
      <w:r w:rsidR="000F7B3C">
        <w:t xml:space="preserve"> no</w:t>
      </w:r>
      <w:r w:rsidR="00D12F8A">
        <w:t>v</w:t>
      </w:r>
      <w:r w:rsidR="00D12F8A">
        <w:tab/>
      </w:r>
      <w:r w:rsidR="00D12F8A">
        <w:tab/>
        <w:t>APT Fritidsverksamhet öppet till</w:t>
      </w:r>
      <w:r w:rsidR="000F7B3C">
        <w:t xml:space="preserve"> 15:45</w:t>
      </w:r>
    </w:p>
    <w:p w:rsidR="00D12F8A" w:rsidRDefault="00D12F8A" w:rsidP="000F7B3C">
      <w:r>
        <w:t>13 nov</w:t>
      </w:r>
      <w:r>
        <w:tab/>
      </w:r>
      <w:r>
        <w:tab/>
        <w:t xml:space="preserve">Halv studiedag, fritids stänger </w:t>
      </w:r>
      <w:proofErr w:type="spellStart"/>
      <w:r>
        <w:t>kl</w:t>
      </w:r>
      <w:proofErr w:type="spellEnd"/>
      <w:r>
        <w:t xml:space="preserve"> 13:00</w:t>
      </w:r>
    </w:p>
    <w:p w:rsidR="000F7B3C" w:rsidRDefault="00895517" w:rsidP="000F7B3C">
      <w:r>
        <w:t>20 dec</w:t>
      </w:r>
      <w:r>
        <w:tab/>
      </w:r>
      <w:r>
        <w:tab/>
        <w:t>Julavslutning (dagtid</w:t>
      </w:r>
      <w:r w:rsidR="000F7B3C">
        <w:t>)</w:t>
      </w:r>
    </w:p>
    <w:p w:rsidR="00D12F8A" w:rsidRDefault="00D12F8A" w:rsidP="000F7B3C"/>
    <w:p w:rsidR="000F7B3C" w:rsidRDefault="00D12F8A" w:rsidP="000F7B3C">
      <w:pPr>
        <w:rPr>
          <w:b/>
        </w:rPr>
      </w:pPr>
      <w:r w:rsidRPr="00D12F8A">
        <w:rPr>
          <w:b/>
        </w:rPr>
        <w:t>Vt-20</w:t>
      </w:r>
    </w:p>
    <w:p w:rsidR="00D12F8A" w:rsidRPr="00D12F8A" w:rsidRDefault="00D12F8A" w:rsidP="000F7B3C">
      <w:r w:rsidRPr="00D12F8A">
        <w:t>7 jan</w:t>
      </w:r>
      <w:r>
        <w:tab/>
      </w:r>
      <w:r>
        <w:tab/>
        <w:t>Studiedag, fritids stängt</w:t>
      </w:r>
    </w:p>
    <w:p w:rsidR="000F7B3C" w:rsidRDefault="00D12F8A" w:rsidP="000F7B3C">
      <w:r>
        <w:t xml:space="preserve">8 </w:t>
      </w:r>
      <w:r w:rsidR="000F7B3C">
        <w:t>jan</w:t>
      </w:r>
      <w:r w:rsidR="000F7B3C">
        <w:tab/>
      </w:r>
      <w:r w:rsidR="000F7B3C">
        <w:tab/>
        <w:t>Vårtermin startar</w:t>
      </w:r>
    </w:p>
    <w:p w:rsidR="000F7B3C" w:rsidRDefault="00D12F8A" w:rsidP="000F7B3C">
      <w:r>
        <w:t>4</w:t>
      </w:r>
      <w:r w:rsidR="000F7B3C">
        <w:t xml:space="preserve"> feb</w:t>
      </w:r>
      <w:r w:rsidR="000F7B3C">
        <w:tab/>
      </w:r>
      <w:r w:rsidR="000F7B3C">
        <w:tab/>
        <w:t>APT Fritidsverksamhet stänger 15:45</w:t>
      </w:r>
    </w:p>
    <w:p w:rsidR="000F7B3C" w:rsidRDefault="000F7B3C" w:rsidP="000F7B3C">
      <w:r>
        <w:t>v 9</w:t>
      </w:r>
      <w:r>
        <w:tab/>
      </w:r>
      <w:r>
        <w:tab/>
        <w:t>Sportlov</w:t>
      </w:r>
    </w:p>
    <w:p w:rsidR="00395353" w:rsidRDefault="00D12F8A" w:rsidP="000F7B3C">
      <w:r>
        <w:t>3</w:t>
      </w:r>
      <w:r w:rsidR="000F7B3C">
        <w:t xml:space="preserve"> mar</w:t>
      </w:r>
      <w:r w:rsidR="000F7B3C">
        <w:tab/>
      </w:r>
      <w:r w:rsidR="000F7B3C">
        <w:tab/>
        <w:t>APT Fritidsverksamhet stänger 15:45</w:t>
      </w:r>
    </w:p>
    <w:p w:rsidR="000F7B3C" w:rsidRDefault="00D12F8A" w:rsidP="000F7B3C">
      <w:r>
        <w:t>3 april</w:t>
      </w:r>
      <w:r>
        <w:tab/>
      </w:r>
      <w:r>
        <w:tab/>
        <w:t>Halv s</w:t>
      </w:r>
      <w:r w:rsidR="000F7B3C">
        <w:t>tudiedag</w:t>
      </w:r>
      <w:r>
        <w:t xml:space="preserve">, fritids stänger </w:t>
      </w:r>
      <w:proofErr w:type="spellStart"/>
      <w:r>
        <w:t>kl</w:t>
      </w:r>
      <w:proofErr w:type="spellEnd"/>
      <w:r>
        <w:t xml:space="preserve"> 13:00</w:t>
      </w:r>
    </w:p>
    <w:p w:rsidR="000F7B3C" w:rsidRDefault="00D34566" w:rsidP="000F7B3C">
      <w:r>
        <w:t>v 15</w:t>
      </w:r>
      <w:r w:rsidR="000F7B3C">
        <w:tab/>
      </w:r>
      <w:r w:rsidR="000F7B3C">
        <w:tab/>
        <w:t>Påsklov</w:t>
      </w:r>
    </w:p>
    <w:p w:rsidR="009E5373" w:rsidRDefault="009E5373" w:rsidP="000F7B3C">
      <w:r>
        <w:t>4 maj</w:t>
      </w:r>
      <w:r>
        <w:tab/>
      </w:r>
      <w:r>
        <w:tab/>
        <w:t>Studiedag, fritids öppet</w:t>
      </w:r>
    </w:p>
    <w:p w:rsidR="000F7B3C" w:rsidRDefault="00D34566" w:rsidP="000F7B3C">
      <w:r>
        <w:t>22</w:t>
      </w:r>
      <w:r w:rsidR="000F7B3C">
        <w:t xml:space="preserve"> maj</w:t>
      </w:r>
      <w:r w:rsidR="000F7B3C">
        <w:tab/>
      </w:r>
      <w:r w:rsidR="000F7B3C">
        <w:tab/>
        <w:t>Lovdag</w:t>
      </w:r>
      <w:r w:rsidR="009E5373">
        <w:t>, fritids öppet</w:t>
      </w:r>
    </w:p>
    <w:p w:rsidR="000F7B3C" w:rsidRDefault="00D34566" w:rsidP="000F7B3C">
      <w:r>
        <w:t>9</w:t>
      </w:r>
      <w:r w:rsidR="000F7B3C">
        <w:t xml:space="preserve"> jun</w:t>
      </w:r>
      <w:r w:rsidR="000F7B3C">
        <w:tab/>
      </w:r>
      <w:r w:rsidR="000F7B3C">
        <w:tab/>
        <w:t>Sommaravslutning</w:t>
      </w:r>
    </w:p>
    <w:p w:rsidR="000F7B3C" w:rsidRDefault="000F7B3C" w:rsidP="000F7B3C"/>
    <w:p w:rsidR="000F7B3C" w:rsidRDefault="000F7B3C" w:rsidP="000F7B3C">
      <w:pPr>
        <w:rPr>
          <w:color w:val="FF0000"/>
        </w:rPr>
      </w:pPr>
      <w:r>
        <w:rPr>
          <w:color w:val="FF0000"/>
        </w:rPr>
        <w:t xml:space="preserve">Dag före röd dag stänger fritidsverksamheten </w:t>
      </w:r>
      <w:proofErr w:type="spellStart"/>
      <w:r>
        <w:rPr>
          <w:color w:val="FF0000"/>
        </w:rPr>
        <w:t>kl</w:t>
      </w:r>
      <w:proofErr w:type="spellEnd"/>
      <w:r>
        <w:rPr>
          <w:color w:val="FF0000"/>
        </w:rPr>
        <w:t xml:space="preserve"> 16.00</w:t>
      </w:r>
    </w:p>
    <w:p w:rsidR="00495E47" w:rsidRDefault="00495E47">
      <w:pPr>
        <w:rPr>
          <w:b/>
        </w:rPr>
      </w:pPr>
    </w:p>
    <w:p w:rsidR="00D34566" w:rsidRDefault="00D34566">
      <w:pPr>
        <w:rPr>
          <w:b/>
        </w:rPr>
      </w:pPr>
      <w:r>
        <w:rPr>
          <w:b/>
        </w:rPr>
        <w:t>Varmt välkomna till vårt nya läsår!</w:t>
      </w:r>
    </w:p>
    <w:p w:rsidR="00D34566" w:rsidRDefault="00D34566">
      <w:pPr>
        <w:rPr>
          <w:b/>
        </w:rPr>
      </w:pPr>
    </w:p>
    <w:p w:rsidR="00D34566" w:rsidRDefault="00D34566" w:rsidP="00D34566">
      <w:r w:rsidRPr="004A132F">
        <w:t>Bästa hälsningar</w:t>
      </w:r>
    </w:p>
    <w:p w:rsidR="00D34566" w:rsidRDefault="00D34566" w:rsidP="00D34566"/>
    <w:p w:rsidR="00D34566" w:rsidRDefault="00D34566" w:rsidP="00D34566">
      <w:r>
        <w:t>Åsa Portelius, rektor</w:t>
      </w:r>
    </w:p>
    <w:p w:rsidR="00D34566" w:rsidRDefault="00D34566" w:rsidP="00D34566">
      <w:r>
        <w:t xml:space="preserve">Karin Jarnlo, </w:t>
      </w:r>
      <w:proofErr w:type="spellStart"/>
      <w:r>
        <w:t>bitr</w:t>
      </w:r>
      <w:proofErr w:type="spellEnd"/>
      <w:r>
        <w:t xml:space="preserve"> rektor</w:t>
      </w:r>
    </w:p>
    <w:p w:rsidR="00D34566" w:rsidRDefault="00D34566" w:rsidP="00D34566">
      <w:r>
        <w:t xml:space="preserve">Sara Wikström, </w:t>
      </w:r>
      <w:proofErr w:type="spellStart"/>
      <w:r>
        <w:t>bitr</w:t>
      </w:r>
      <w:proofErr w:type="spellEnd"/>
      <w:r>
        <w:t xml:space="preserve"> rektor</w:t>
      </w:r>
    </w:p>
    <w:p w:rsidR="00D34566" w:rsidRDefault="00D34566"/>
    <w:sectPr w:rsidR="00D34566">
      <w:headerReference w:type="default" r:id="rId7"/>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B12" w:rsidRDefault="007D0B12">
      <w:pPr>
        <w:spacing w:line="240" w:lineRule="auto"/>
      </w:pPr>
      <w:r>
        <w:separator/>
      </w:r>
    </w:p>
  </w:endnote>
  <w:endnote w:type="continuationSeparator" w:id="0">
    <w:p w:rsidR="007D0B12" w:rsidRDefault="007D0B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B12" w:rsidRDefault="007D0B12">
      <w:pPr>
        <w:spacing w:line="240" w:lineRule="auto"/>
      </w:pPr>
      <w:r>
        <w:separator/>
      </w:r>
    </w:p>
  </w:footnote>
  <w:footnote w:type="continuationSeparator" w:id="0">
    <w:p w:rsidR="007D0B12" w:rsidRDefault="007D0B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37B" w:rsidRDefault="0065737B">
    <w:r>
      <w:rPr>
        <w:noProof/>
        <w:lang w:val="sv-SE"/>
      </w:rPr>
      <w:drawing>
        <wp:anchor distT="114300" distB="114300" distL="114300" distR="114300" simplePos="0" relativeHeight="251659264" behindDoc="0" locked="0" layoutInCell="1" hidden="0" allowOverlap="1" wp14:anchorId="2D7D8783" wp14:editId="43C476D8">
          <wp:simplePos x="0" y="0"/>
          <wp:positionH relativeFrom="margin">
            <wp:posOffset>1</wp:posOffset>
          </wp:positionH>
          <wp:positionV relativeFrom="paragraph">
            <wp:posOffset>180975</wp:posOffset>
          </wp:positionV>
          <wp:extent cx="2971800" cy="952500"/>
          <wp:effectExtent l="0" t="0" r="0" b="0"/>
          <wp:wrapTopAndBottom distT="114300" distB="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971800" cy="9525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B3C"/>
    <w:rsid w:val="00033AFE"/>
    <w:rsid w:val="000346E3"/>
    <w:rsid w:val="000B68B1"/>
    <w:rsid w:val="000F7B3C"/>
    <w:rsid w:val="00280B20"/>
    <w:rsid w:val="00395353"/>
    <w:rsid w:val="00495E47"/>
    <w:rsid w:val="00496A7B"/>
    <w:rsid w:val="0065737B"/>
    <w:rsid w:val="007D0B12"/>
    <w:rsid w:val="00895517"/>
    <w:rsid w:val="009E5373"/>
    <w:rsid w:val="00D12F8A"/>
    <w:rsid w:val="00D34566"/>
    <w:rsid w:val="00EC66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297D4D-8B02-4B7E-893F-91C68D4CB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7B3C"/>
    <w:pPr>
      <w:spacing w:after="0" w:line="276" w:lineRule="auto"/>
    </w:pPr>
    <w:rPr>
      <w:rFonts w:ascii="Arial" w:eastAsia="Arial" w:hAnsi="Arial" w:cs="Arial"/>
      <w:lang w:val="sv"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cka.se/valfard-skola/sickla-skol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4110</Characters>
  <Application>Microsoft Office Word</Application>
  <DocSecurity>4</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Nacka kommun</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Portelius Åsa</dc:creator>
  <cp:keywords/>
  <dc:description/>
  <cp:lastModifiedBy>Esperstrand Linda</cp:lastModifiedBy>
  <cp:revision>2</cp:revision>
  <dcterms:created xsi:type="dcterms:W3CDTF">2019-08-09T13:13:00Z</dcterms:created>
  <dcterms:modified xsi:type="dcterms:W3CDTF">2019-08-09T13:13:00Z</dcterms:modified>
</cp:coreProperties>
</file>