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667" w:rsidRDefault="00056C73" w:rsidP="00056C73">
      <w:pPr>
        <w:pStyle w:val="Rubrik"/>
      </w:pPr>
      <w:r>
        <w:t>Minnesanteckningar 12 juni</w:t>
      </w:r>
    </w:p>
    <w:p w:rsidR="00056C73" w:rsidRDefault="00056C73"/>
    <w:p w:rsidR="00056C73" w:rsidRDefault="00056C73">
      <w:r>
        <w:t>Caroline och Lina frånvarande</w:t>
      </w:r>
    </w:p>
    <w:p w:rsidR="00056C73" w:rsidRDefault="00056C73"/>
    <w:p w:rsidR="004303FC" w:rsidRDefault="001129F1">
      <w:r>
        <w:t>Anne-Lie gör en uppdatering av POSOM-listan inför sommarens ledigheter. Vidare kommer behövs mer administrativt stöd</w:t>
      </w:r>
      <w:r w:rsidR="004303FC">
        <w:t xml:space="preserve"> kopplat till POSOM-arbetet.</w:t>
      </w:r>
    </w:p>
    <w:p w:rsidR="004303FC" w:rsidRDefault="004303FC">
      <w:r>
        <w:t xml:space="preserve">Dags för nya resultatkontrakt! Alla bokar tid med </w:t>
      </w:r>
      <w:proofErr w:type="spellStart"/>
      <w:r>
        <w:t>Anne-lie</w:t>
      </w:r>
      <w:proofErr w:type="spellEnd"/>
      <w:r>
        <w:t xml:space="preserve"> för detta. Resultatkontrakten ska återspegla de prioriterade områden (inkl. nyckeltal och framspegel).</w:t>
      </w:r>
    </w:p>
    <w:p w:rsidR="004303FC" w:rsidRDefault="00FC4F63">
      <w:r>
        <w:t xml:space="preserve">Till hösten fördjupar vi oss i hur vi ska följa kvaliteten i verksamheten. Inför den gemensamma diskussionen </w:t>
      </w:r>
      <w:r w:rsidR="00E4503E">
        <w:t xml:space="preserve">den 11 september </w:t>
      </w:r>
      <w:r>
        <w:t xml:space="preserve">så förbereder respektive enhetschef </w:t>
      </w:r>
      <w:r w:rsidR="00E4503E">
        <w:t xml:space="preserve">en analys </w:t>
      </w:r>
      <w:r>
        <w:t>utifrån den egna enhetens område.</w:t>
      </w:r>
    </w:p>
    <w:p w:rsidR="00E4503E" w:rsidRDefault="00E4503E">
      <w:r>
        <w:t>Under september fortsätter vi arbetet med den gemensamma målbilden. Marie och Lina förbereder frågan och håller i detta.</w:t>
      </w:r>
    </w:p>
    <w:p w:rsidR="00E4266D" w:rsidRDefault="00E4266D">
      <w:r>
        <w:t>Enheterna ska se över tillsammans med kommunikationsenheten vilka kortfilmer som vi göra för att nå ut externt kring vårt arbete.</w:t>
      </w:r>
    </w:p>
    <w:p w:rsidR="0021031B" w:rsidRDefault="00BD0FF8">
      <w:r>
        <w:t>Innan midsommar kommer verksamheten träffa en verksamhetskonsult från Pulsen för att gå igenom hur Medborgarvyn/mina sidor ser ut för respektive enhet. Enhetscheferna återkommer den 13 juni med namn på enhetsrepresentanter.</w:t>
      </w:r>
    </w:p>
    <w:p w:rsidR="00982B96" w:rsidRDefault="007F1B37">
      <w:r>
        <w:t>Ledningsgruppen vill bjuda in kontaktcenter för en gemensam workshop kring verksamhetsutveckling för nackaborna. Lina och Marie ansvarar för att bjuda in till detta under hösten.</w:t>
      </w:r>
    </w:p>
    <w:p w:rsidR="007F1B37" w:rsidRDefault="007F1B37">
      <w:bookmarkStart w:id="0" w:name="_GoBack"/>
      <w:bookmarkEnd w:id="0"/>
    </w:p>
    <w:p w:rsidR="007F1B37" w:rsidRDefault="007F1B37"/>
    <w:p w:rsidR="00982B96" w:rsidRDefault="00982B96"/>
    <w:p w:rsidR="00E4503E" w:rsidRDefault="00E4503E"/>
    <w:p w:rsidR="00E4503E" w:rsidRDefault="00E4503E"/>
    <w:p w:rsidR="00FC4F63" w:rsidRDefault="00FC4F63"/>
    <w:p w:rsidR="004303FC" w:rsidRDefault="004303FC"/>
    <w:sectPr w:rsidR="0043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73"/>
    <w:rsid w:val="00000667"/>
    <w:rsid w:val="00056C73"/>
    <w:rsid w:val="001129F1"/>
    <w:rsid w:val="0021031B"/>
    <w:rsid w:val="00264960"/>
    <w:rsid w:val="004303FC"/>
    <w:rsid w:val="007F1B37"/>
    <w:rsid w:val="00982B96"/>
    <w:rsid w:val="00BD0FF8"/>
    <w:rsid w:val="00E4266D"/>
    <w:rsid w:val="00E4503E"/>
    <w:rsid w:val="00FC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1660"/>
  <w15:chartTrackingRefBased/>
  <w15:docId w15:val="{56713627-9ABA-49A4-A385-5517B6E4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056C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73B3789A4089408A3DC5F0A930E167" ma:contentTypeVersion="4" ma:contentTypeDescription="Skapa ett nytt dokument." ma:contentTypeScope="" ma:versionID="2629917f15f0e757328ce7c33ccb57e9">
  <xsd:schema xmlns:xsd="http://www.w3.org/2001/XMLSchema" xmlns:xs="http://www.w3.org/2001/XMLSchema" xmlns:p="http://schemas.microsoft.com/office/2006/metadata/properties" xmlns:ns2="9551ed1f-6870-4d4b-8695-b6b94c3571bc" xmlns:ns3="23b1227e-b277-4e9f-b60a-ea249abd97ca" targetNamespace="http://schemas.microsoft.com/office/2006/metadata/properties" ma:root="true" ma:fieldsID="2eade9b344751dc17cfa98dd71e59c76" ns2:_="" ns3:_="">
    <xsd:import namespace="9551ed1f-6870-4d4b-8695-b6b94c3571bc"/>
    <xsd:import namespace="23b1227e-b277-4e9f-b60a-ea249abd97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ed1f-6870-4d4b-8695-b6b94c357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227e-b277-4e9f-b60a-ea249abd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C6304-1398-44FD-BD77-DA2E82B80138}"/>
</file>

<file path=customXml/itemProps2.xml><?xml version="1.0" encoding="utf-8"?>
<ds:datastoreItem xmlns:ds="http://schemas.openxmlformats.org/officeDocument/2006/customXml" ds:itemID="{80BE9D35-76DA-44C9-97CA-F8026A641976}"/>
</file>

<file path=customXml/itemProps3.xml><?xml version="1.0" encoding="utf-8"?>
<ds:datastoreItem xmlns:ds="http://schemas.openxmlformats.org/officeDocument/2006/customXml" ds:itemID="{279AF64B-14D2-4149-8CC6-DDFCD2CE2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Ivarsson Marie</dc:creator>
  <cp:keywords/>
  <dc:description/>
  <cp:lastModifiedBy>Ivarsson Marie</cp:lastModifiedBy>
  <cp:revision>2</cp:revision>
  <dcterms:created xsi:type="dcterms:W3CDTF">2018-06-12T09:49:00Z</dcterms:created>
  <dcterms:modified xsi:type="dcterms:W3CDTF">2018-06-12T09:49:00Z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0x0101001973B3789A4089408A3DC5F0A930E167</vt:lpwstr>
  </property>
</Properties>
</file>