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0D67" w14:textId="77777777" w:rsidR="00877FDB" w:rsidRPr="00877FDB" w:rsidRDefault="00877FDB" w:rsidP="00877FDB">
      <w:r w:rsidRPr="00877FDB">
        <w:rPr>
          <w:b/>
          <w:bCs/>
        </w:rPr>
        <w:t xml:space="preserve">Varför får jag ett erbjudande om </w:t>
      </w:r>
      <w:proofErr w:type="spellStart"/>
      <w:r w:rsidRPr="00877FDB">
        <w:rPr>
          <w:b/>
          <w:bCs/>
        </w:rPr>
        <w:t>förmånscykel</w:t>
      </w:r>
      <w:proofErr w:type="spellEnd"/>
      <w:r w:rsidRPr="00877FDB">
        <w:rPr>
          <w:b/>
          <w:bCs/>
        </w:rPr>
        <w:t>?</w:t>
      </w:r>
      <w:r w:rsidRPr="00877FDB">
        <w:br/>
        <w:t>Syftet med Förmånscykel är att erbjuda en attraktiv personalförmån som ger dig som medarbetare chansen att förbättra hälsan samtidigt som du värnar miljön och sparar pengar. Trenden i Sverige är att fler och fler vill cykla – och din arbetsgivare och Ecochange hoppas att du finner erbjudandet attraktivt.</w:t>
      </w:r>
    </w:p>
    <w:p w14:paraId="1C941CA2" w14:textId="77777777" w:rsidR="00877FDB" w:rsidRPr="00877FDB" w:rsidRDefault="00877FDB" w:rsidP="00877FDB">
      <w:r w:rsidRPr="00877FDB">
        <w:t> </w:t>
      </w:r>
    </w:p>
    <w:p w14:paraId="791B421F" w14:textId="77777777" w:rsidR="00877FDB" w:rsidRPr="00877FDB" w:rsidRDefault="00877FDB" w:rsidP="00877FDB">
      <w:r w:rsidRPr="00877FDB">
        <w:rPr>
          <w:b/>
          <w:bCs/>
        </w:rPr>
        <w:t>Vad ingår i avtalet</w:t>
      </w:r>
      <w:r w:rsidRPr="00877FDB">
        <w:br/>
        <w:t>Förmånscykel-avtalet via Ecochange och din arbetsgivare ger dig mycket mer än bara en cykel, det ger även ett tryggt, smidigt och enklare cykelägande under hela avtalstiden. Under hela hyresperioden ingår, förutom hyran av din cykel och eventuella tillbehör, också leverans och injustering, vajer/kättinglås, samt garanti under avtalstiden, och support.</w:t>
      </w:r>
      <w:r w:rsidRPr="00877FDB">
        <w:br/>
      </w:r>
      <w:r w:rsidRPr="00877FDB">
        <w:br/>
        <w:t>Vidare ingår det dessutom en unik trygghetslösning i händelse av stöld, olycksfall, föräldraledighet eller långtidssjukdom. Allt detta är delar som vanligtvis inte går att köpa separat eller få paketerade om du handlar i butik eller på nätet. Läs mer i respektive fråga nedan.</w:t>
      </w:r>
    </w:p>
    <w:p w14:paraId="25C4A636" w14:textId="77777777" w:rsidR="00877FDB" w:rsidRPr="00877FDB" w:rsidRDefault="00877FDB" w:rsidP="00877FDB">
      <w:r w:rsidRPr="00877FDB">
        <w:t> </w:t>
      </w:r>
    </w:p>
    <w:p w14:paraId="04291E58" w14:textId="77777777" w:rsidR="00877FDB" w:rsidRPr="00877FDB" w:rsidRDefault="00877FDB" w:rsidP="00877FDB">
      <w:r w:rsidRPr="00877FDB">
        <w:rPr>
          <w:b/>
          <w:bCs/>
        </w:rPr>
        <w:t>Vem tecknar jag avtalet med?</w:t>
      </w:r>
      <w:r w:rsidRPr="00877FDB">
        <w:br/>
        <w:t>Avtalet tecknas mellan din arbetsgivare och dig som anställd. Ecochange levererar cykeln och hjälper dig under hyresperioden med garanti, support och frågor under hela avtalet.</w:t>
      </w:r>
    </w:p>
    <w:p w14:paraId="387DB657" w14:textId="77777777" w:rsidR="00877FDB" w:rsidRPr="00877FDB" w:rsidRDefault="00877FDB" w:rsidP="00877FDB">
      <w:r w:rsidRPr="00877FDB">
        <w:t> </w:t>
      </w:r>
    </w:p>
    <w:p w14:paraId="49C8ED10" w14:textId="77777777" w:rsidR="00877FDB" w:rsidRPr="00877FDB" w:rsidRDefault="00877FDB" w:rsidP="00877FDB">
      <w:r w:rsidRPr="00877FDB">
        <w:rPr>
          <w:b/>
          <w:bCs/>
        </w:rPr>
        <w:t>Hur länge pågår avtalet?</w:t>
      </w:r>
      <w:r w:rsidRPr="00877FDB">
        <w:br/>
        <w:t xml:space="preserve">Avtalet för Förmånscykel gäller i 36 månader och ditt val av cykel/cyklar är bindande. Vissa undantag gäller, </w:t>
      </w:r>
      <w:proofErr w:type="gramStart"/>
      <w:r w:rsidRPr="00877FDB">
        <w:t>t.ex.</w:t>
      </w:r>
      <w:proofErr w:type="gramEnd"/>
      <w:r w:rsidRPr="00877FDB">
        <w:t xml:space="preserve"> uppsägning, pensionering eller annan orsak till att löneavdrag inte kan genomföras.</w:t>
      </w:r>
    </w:p>
    <w:p w14:paraId="3C3B6743" w14:textId="77777777" w:rsidR="00877FDB" w:rsidRPr="00877FDB" w:rsidRDefault="00877FDB" w:rsidP="00877FDB">
      <w:r w:rsidRPr="00877FDB">
        <w:t> </w:t>
      </w:r>
    </w:p>
    <w:p w14:paraId="4DF5571F" w14:textId="77777777" w:rsidR="00877FDB" w:rsidRPr="00877FDB" w:rsidRDefault="00877FDB" w:rsidP="00877FDB">
      <w:r w:rsidRPr="00877FDB">
        <w:rPr>
          <w:b/>
          <w:bCs/>
        </w:rPr>
        <w:t xml:space="preserve">Vad kommer </w:t>
      </w:r>
      <w:proofErr w:type="spellStart"/>
      <w:r w:rsidRPr="00877FDB">
        <w:rPr>
          <w:b/>
          <w:bCs/>
        </w:rPr>
        <w:t>Förmånscykeln</w:t>
      </w:r>
      <w:proofErr w:type="spellEnd"/>
      <w:r w:rsidRPr="00877FDB">
        <w:rPr>
          <w:b/>
          <w:bCs/>
        </w:rPr>
        <w:t xml:space="preserve"> att kosta i månaden</w:t>
      </w:r>
      <w:r w:rsidRPr="00877FDB">
        <w:br/>
        <w:t>Din nettokostnad kan variera beroende på om du har jämkning eller ligger precis runt en skattebrytpunkt, men uträkningen ger en bra indikation på kostnaden per månad. Vad ska man tjäna för att ha över 33% skatt? 2025 ligger brytpunkten på ca 643 100kr per år. Se Skatteverket för mer information.</w:t>
      </w:r>
    </w:p>
    <w:p w14:paraId="581C1BAC" w14:textId="77777777" w:rsidR="00877FDB" w:rsidRPr="00877FDB" w:rsidRDefault="00877FDB" w:rsidP="00877FDB">
      <w:r w:rsidRPr="00877FDB">
        <w:t> </w:t>
      </w:r>
    </w:p>
    <w:p w14:paraId="495E8667" w14:textId="77777777" w:rsidR="00877FDB" w:rsidRPr="00877FDB" w:rsidRDefault="00877FDB" w:rsidP="00877FDB">
      <w:r w:rsidRPr="00877FDB">
        <w:rPr>
          <w:b/>
          <w:bCs/>
        </w:rPr>
        <w:t xml:space="preserve">Är det förmånligt med att teckna en </w:t>
      </w:r>
      <w:proofErr w:type="spellStart"/>
      <w:r w:rsidRPr="00877FDB">
        <w:rPr>
          <w:b/>
          <w:bCs/>
        </w:rPr>
        <w:t>förmånscykel</w:t>
      </w:r>
      <w:proofErr w:type="spellEnd"/>
      <w:r w:rsidRPr="00877FDB">
        <w:rPr>
          <w:b/>
          <w:bCs/>
        </w:rPr>
        <w:t>?</w:t>
      </w:r>
      <w:r w:rsidRPr="00877FDB">
        <w:br/>
        <w:t>Ja, på alla sätt, såväl ekonomiskt som trygghetsmässigt. Ser man till vad man sparar på både cykel, garantier och trygghetslösning så är det väldigt förmånligt och en mycket populär förmån bland våra kunder. Normalt sparar du som medarbetare upp till 30% jämfört med ett köp i butik.</w:t>
      </w:r>
      <w:r w:rsidRPr="00877FDB">
        <w:br/>
      </w:r>
      <w:r w:rsidRPr="00877FDB">
        <w:br/>
        <w:t>Med skattereglerna från 1 januari 2022 där man bara ska beskattas för den del av förmånen som överstiger 3 000 kronor under ett beskattningsår, så ökade besparingen ytterligare med upp till 3 000 – 4 500 kr beroende på vilket skatt du betalar och val av cykel.</w:t>
      </w:r>
      <w:r w:rsidRPr="00877FDB">
        <w:br/>
      </w:r>
      <w:r w:rsidRPr="00877FDB">
        <w:br/>
        <w:t>Det finns god tillgång på marknadsledande cyklar som man slipper lägga ut pengar för själv. Vi tror också att tryggheten och enkelheten att växla lön mot en cykel gör det smidigt för dig att ha en kvalitetscykel under lång tid.</w:t>
      </w:r>
      <w:r w:rsidRPr="00877FDB">
        <w:br/>
      </w:r>
      <w:r w:rsidRPr="00877FDB">
        <w:br/>
        <w:t xml:space="preserve">Det har visat sig att i regel beställer ca 30% av medarbetarna en </w:t>
      </w:r>
      <w:proofErr w:type="spellStart"/>
      <w:r w:rsidRPr="00877FDB">
        <w:t>förmånscykel</w:t>
      </w:r>
      <w:proofErr w:type="spellEnd"/>
      <w:r w:rsidRPr="00877FDB">
        <w:t xml:space="preserve"> under ett avtal, vilket visar på dess popularitet.</w:t>
      </w:r>
    </w:p>
    <w:p w14:paraId="4A56ECFE" w14:textId="77777777" w:rsidR="00877FDB" w:rsidRPr="00877FDB" w:rsidRDefault="00877FDB" w:rsidP="00877FDB">
      <w:r w:rsidRPr="00877FDB">
        <w:t> </w:t>
      </w:r>
    </w:p>
    <w:p w14:paraId="03CEA25F" w14:textId="77777777" w:rsidR="00877FDB" w:rsidRPr="00877FDB" w:rsidRDefault="00877FDB" w:rsidP="00877FDB">
      <w:r w:rsidRPr="00877FDB">
        <w:rPr>
          <w:b/>
          <w:bCs/>
        </w:rPr>
        <w:t>Finns det obegränsat av cyklar när jag beställer?</w:t>
      </w:r>
      <w:r w:rsidRPr="00877FDB">
        <w:br/>
        <w:t>Nej, vi beställer cyklar långt i förväg för att ha dem tillgängliga för er leverans. Vissa modeller eller storlekar (oftast racercykel eller MTB) kan därför ta slut under en beställningsperiod. Vi kommer då att leverera dem i turordning när man beställde. Så vänta inte till sista dagen med din beställning om du vet vad du vill ha.</w:t>
      </w:r>
    </w:p>
    <w:p w14:paraId="2937BEAD" w14:textId="77777777" w:rsidR="00877FDB" w:rsidRPr="00877FDB" w:rsidRDefault="00877FDB" w:rsidP="00877FDB">
      <w:r w:rsidRPr="00877FDB">
        <w:t> </w:t>
      </w:r>
    </w:p>
    <w:p w14:paraId="5A9AB41C" w14:textId="77777777" w:rsidR="00877FDB" w:rsidRPr="00877FDB" w:rsidRDefault="00877FDB" w:rsidP="00877FDB">
      <w:r w:rsidRPr="00877FDB">
        <w:rPr>
          <w:b/>
          <w:bCs/>
        </w:rPr>
        <w:t>När görs första bruttolöneavdraget?</w:t>
      </w:r>
      <w:r w:rsidRPr="00877FDB">
        <w:br/>
        <w:t>Första bruttolöneavdraget sker i samband med leveransen av din cykel. Eftersom det är många cyklar som ska levereras inom kort tid, kan ditt första bruttolöneavdrag ske något innan du får din cykel, men också efter att du får din cykel. Oavsett så får du behålla din cykel och bara betala i 36 månader.</w:t>
      </w:r>
    </w:p>
    <w:p w14:paraId="7BFC7806" w14:textId="77777777" w:rsidR="00877FDB" w:rsidRPr="00877FDB" w:rsidRDefault="00877FDB" w:rsidP="00877FDB">
      <w:r w:rsidRPr="00877FDB">
        <w:t> </w:t>
      </w:r>
    </w:p>
    <w:p w14:paraId="1F9586ED" w14:textId="77777777" w:rsidR="00877FDB" w:rsidRPr="00877FDB" w:rsidRDefault="00877FDB" w:rsidP="00877FDB">
      <w:r w:rsidRPr="00877FDB">
        <w:rPr>
          <w:b/>
          <w:bCs/>
        </w:rPr>
        <w:t>Är räntan fast eller rörlig?</w:t>
      </w:r>
      <w:r w:rsidRPr="00877FDB">
        <w:br/>
        <w:t>Er arbetsgivare har fast ränta på förmånscyklarna, så dessa ändras inte under avtalet. Extra tryggt oavsett vad som händer vid oro i världen.</w:t>
      </w:r>
    </w:p>
    <w:p w14:paraId="4665F89B" w14:textId="77777777" w:rsidR="00877FDB" w:rsidRPr="00877FDB" w:rsidRDefault="00877FDB" w:rsidP="00877FDB">
      <w:r w:rsidRPr="00877FDB">
        <w:t> </w:t>
      </w:r>
    </w:p>
    <w:p w14:paraId="50FF293A" w14:textId="77777777" w:rsidR="00877FDB" w:rsidRPr="00877FDB" w:rsidRDefault="00877FDB" w:rsidP="00877FDB">
      <w:r w:rsidRPr="00877FDB">
        <w:rPr>
          <w:b/>
          <w:bCs/>
        </w:rPr>
        <w:t>Om jag vill köpa ut cykeln efter avtalsperiodens slut, vad blir mitt pris?</w:t>
      </w:r>
      <w:r w:rsidRPr="00877FDB">
        <w:br/>
        <w:t>Kostnaden för att köpa ut din cykel efter tre år är baserat på det då rådande marknadsvärdet för cykeln. Med rådande skatteregler kan och får vi inte göra gissningar eller förutspå vad eventuell kostnad kommer att vara. Det kan vara tryggt att veta att prisbilden på tre år gamla cyklar som löper ut idag är så attraktiv att de flesta valt att köpa loss den.</w:t>
      </w:r>
    </w:p>
    <w:p w14:paraId="67DD6485" w14:textId="77777777" w:rsidR="00877FDB" w:rsidRPr="00877FDB" w:rsidRDefault="00877FDB" w:rsidP="00877FDB">
      <w:r w:rsidRPr="00877FDB">
        <w:t> </w:t>
      </w:r>
    </w:p>
    <w:p w14:paraId="336622FA" w14:textId="77777777" w:rsidR="00877FDB" w:rsidRPr="00877FDB" w:rsidRDefault="00877FDB" w:rsidP="00877FDB">
      <w:r w:rsidRPr="00877FDB">
        <w:rPr>
          <w:b/>
          <w:bCs/>
        </w:rPr>
        <w:t>Hur gör jag om jag inte vill köpa ut cykeln efter hyresperioden?</w:t>
      </w:r>
      <w:r w:rsidRPr="00877FDB">
        <w:br/>
        <w:t>Då lämnar du tillbaka den till Ecochange till anvisad plats.</w:t>
      </w:r>
    </w:p>
    <w:p w14:paraId="7058906F" w14:textId="77777777" w:rsidR="00877FDB" w:rsidRPr="00877FDB" w:rsidRDefault="00877FDB" w:rsidP="00877FDB">
      <w:r w:rsidRPr="00877FDB">
        <w:t> </w:t>
      </w:r>
    </w:p>
    <w:p w14:paraId="10A9D455" w14:textId="77777777" w:rsidR="00877FDB" w:rsidRPr="00877FDB" w:rsidRDefault="00877FDB" w:rsidP="00877FDB">
      <w:r w:rsidRPr="00877FDB">
        <w:rPr>
          <w:b/>
          <w:bCs/>
        </w:rPr>
        <w:t>Hur levereras cykeln?</w:t>
      </w:r>
      <w:r w:rsidRPr="00877FDB">
        <w:br/>
        <w:t>Din cykel levereras hem till dig, vardagar mellan 7 – 17 på en tidpunkt som du och speditören kommer överens om. Du blir aviserad med ett förslag en eller ett par dagar innan leverans. Om jag vill ha en annan leveransadress eller önskar kvällsleverans? I priset ingår leverans under ovan nämnda tidsfönster till den adress som angavs vid beställningen. Vid adressbyte eller annan leveranstid tillkommer en avgift på ca 900 kr. Den betalas då in till Ecochange innan leverans efter överenskommelse.</w:t>
      </w:r>
    </w:p>
    <w:p w14:paraId="5E438AD5" w14:textId="77777777" w:rsidR="00877FDB" w:rsidRPr="00877FDB" w:rsidRDefault="00877FDB" w:rsidP="00877FDB">
      <w:r w:rsidRPr="00877FDB">
        <w:t> </w:t>
      </w:r>
    </w:p>
    <w:p w14:paraId="6031F1EE" w14:textId="77777777" w:rsidR="00877FDB" w:rsidRPr="00877FDB" w:rsidRDefault="00877FDB" w:rsidP="00877FDB">
      <w:r w:rsidRPr="00877FDB">
        <w:rPr>
          <w:b/>
          <w:bCs/>
        </w:rPr>
        <w:t>Är cykeln färdigmonterad vid leverans?</w:t>
      </w:r>
      <w:r w:rsidRPr="00877FDB">
        <w:br/>
        <w:t xml:space="preserve">Ja, att välja en </w:t>
      </w:r>
      <w:proofErr w:type="spellStart"/>
      <w:r w:rsidRPr="00877FDB">
        <w:t>förmånscykel</w:t>
      </w:r>
      <w:proofErr w:type="spellEnd"/>
      <w:r w:rsidRPr="00877FDB">
        <w:t xml:space="preserve"> via Ecochange ska vara enkelt och smidigt. Cykeln är därför grundmonterad och utprovad vid leverans. Det betyder att lampor, lås, hjul </w:t>
      </w:r>
      <w:proofErr w:type="gramStart"/>
      <w:r w:rsidRPr="00877FDB">
        <w:t>m.m.</w:t>
      </w:r>
      <w:proofErr w:type="gramEnd"/>
      <w:r w:rsidRPr="00877FDB">
        <w:t xml:space="preserve"> är installerade. För att inte skada cykeln under transport så återstår det att vrida upp och justera styret, montera pedaler och eventuell cykelkorg. Detta får du själv sätta fast. Efter leverans erbjuds du hjälp med injustering eller att ställa frågor kring cykeln och dess funktion hos en av Ecochange utpekad servicepartner.</w:t>
      </w:r>
    </w:p>
    <w:p w14:paraId="771B2E85" w14:textId="77777777" w:rsidR="00877FDB" w:rsidRPr="00877FDB" w:rsidRDefault="00877FDB" w:rsidP="00877FDB">
      <w:r w:rsidRPr="00877FDB">
        <w:t> </w:t>
      </w:r>
    </w:p>
    <w:p w14:paraId="68D49635" w14:textId="77777777" w:rsidR="00877FDB" w:rsidRPr="00877FDB" w:rsidRDefault="00877FDB" w:rsidP="00877FDB">
      <w:r w:rsidRPr="00877FDB">
        <w:rPr>
          <w:b/>
          <w:bCs/>
        </w:rPr>
        <w:t>Ingår det någon garanti?</w:t>
      </w:r>
      <w:r w:rsidRPr="00877FDB">
        <w:br/>
        <w:t>Ecochange erbjuder en unik 3-årig garanti för samtliga cyklar och tillval, om inget annat anges. Vår garanti är mycket längre och mer omfattande än ett köp i butik. Garantin gäller inte vid onormalt slitage, för batterier eller förslitningsdelar (exempelvis däck, kassett eller kedja).</w:t>
      </w:r>
      <w:r w:rsidRPr="00877FDB">
        <w:br/>
      </w:r>
      <w:r w:rsidRPr="00877FDB">
        <w:br/>
        <w:t>Är oturen framme så vänder du dig bara till närmaste auktoriserade servicepartner (angiven på beställningsportalen) eller så kontaktar du oss på Ecochange för tips. Läs mer om garanti under din arbetsgivares Allmänna villkor för hyra av Förmånscykel.</w:t>
      </w:r>
    </w:p>
    <w:p w14:paraId="3E934CB1" w14:textId="77777777" w:rsidR="00877FDB" w:rsidRPr="00877FDB" w:rsidRDefault="00877FDB" w:rsidP="00877FDB">
      <w:r w:rsidRPr="00877FDB">
        <w:t> </w:t>
      </w:r>
    </w:p>
    <w:p w14:paraId="33F1E92F" w14:textId="77777777" w:rsidR="00877FDB" w:rsidRPr="00877FDB" w:rsidRDefault="00877FDB" w:rsidP="00877FDB">
      <w:r w:rsidRPr="00877FDB">
        <w:rPr>
          <w:b/>
          <w:bCs/>
        </w:rPr>
        <w:t>Ingår service?</w:t>
      </w:r>
      <w:r w:rsidRPr="00877FDB">
        <w:br/>
        <w:t>Nej, ingen årlig service ingår, då det av skattemässiga skäl inte är förmånligt att baka in i varje cykel. Men för den bästa cykelupplevelsen rekommenderar vi att du väljer till detta.</w:t>
      </w:r>
      <w:r w:rsidRPr="00877FDB">
        <w:br/>
      </w:r>
      <w:r w:rsidRPr="00877FDB">
        <w:br/>
        <w:t>Ecochange erbjuder garantiservice, det vill säga hjälp vid eventuella fabriksfel. Vi hjälper även till att kostnadsfritt justera och kolla igenom din cykel i samband med att vi kommer till din stad för visning av cyklar. Önskar du en mer omfattande årlig underhållsservice, kan du välja till detta som ett tillval, under tillbehör, eller så tar du kontakt med en lokal servicepartner och ersätter denne själv enligt överenskommelse.</w:t>
      </w:r>
      <w:r w:rsidRPr="00877FDB">
        <w:br/>
      </w:r>
      <w:r w:rsidRPr="00877FDB">
        <w:br/>
        <w:t xml:space="preserve">Väljer du en </w:t>
      </w:r>
      <w:proofErr w:type="spellStart"/>
      <w:r w:rsidRPr="00877FDB">
        <w:t>elcykel</w:t>
      </w:r>
      <w:proofErr w:type="spellEnd"/>
      <w:r w:rsidRPr="00877FDB">
        <w:t>, en träningscykel, eller tänker dig använda din Förmånscykel mer än sporadiskt, så rekommenderar vi årlig service för bästa funktion och garantier. Passa på att välj det som tillval, så får du det till en förmånlig månadskostnad.</w:t>
      </w:r>
    </w:p>
    <w:p w14:paraId="628B8378" w14:textId="77777777" w:rsidR="00877FDB" w:rsidRPr="00877FDB" w:rsidRDefault="00877FDB" w:rsidP="00877FDB">
      <w:r w:rsidRPr="00877FDB">
        <w:t> </w:t>
      </w:r>
    </w:p>
    <w:p w14:paraId="1D3F72CE" w14:textId="77777777" w:rsidR="00877FDB" w:rsidRPr="00877FDB" w:rsidRDefault="00877FDB" w:rsidP="00877FDB">
      <w:r w:rsidRPr="00877FDB">
        <w:rPr>
          <w:b/>
          <w:bCs/>
        </w:rPr>
        <w:t xml:space="preserve">Vad kostar det att ladda ett batteri till </w:t>
      </w:r>
      <w:proofErr w:type="spellStart"/>
      <w:r w:rsidRPr="00877FDB">
        <w:rPr>
          <w:b/>
          <w:bCs/>
        </w:rPr>
        <w:t>elcykeln</w:t>
      </w:r>
      <w:proofErr w:type="spellEnd"/>
      <w:r w:rsidRPr="00877FDB">
        <w:rPr>
          <w:b/>
          <w:bCs/>
        </w:rPr>
        <w:t>?</w:t>
      </w:r>
      <w:r w:rsidRPr="00877FDB">
        <w:br/>
        <w:t xml:space="preserve">De flesta batterier till </w:t>
      </w:r>
      <w:proofErr w:type="spellStart"/>
      <w:r w:rsidRPr="00877FDB">
        <w:t>elcyklarna</w:t>
      </w:r>
      <w:proofErr w:type="spellEnd"/>
      <w:r w:rsidRPr="00877FDB">
        <w:t xml:space="preserve"> har en kapacitet på 300W till 625W. Beroende på elpriset så kostar det enbart någon eller några kronor per laddning med dagens elpriser. Utslaget per mil är det uppskattningsvis mellan </w:t>
      </w:r>
      <w:proofErr w:type="gramStart"/>
      <w:r w:rsidRPr="00877FDB">
        <w:t>15-20</w:t>
      </w:r>
      <w:proofErr w:type="gramEnd"/>
      <w:r w:rsidRPr="00877FDB">
        <w:t xml:space="preserve"> öre per mil.</w:t>
      </w:r>
    </w:p>
    <w:p w14:paraId="26240501" w14:textId="77777777" w:rsidR="00877FDB" w:rsidRPr="00877FDB" w:rsidRDefault="00877FDB" w:rsidP="00877FDB">
      <w:r w:rsidRPr="00877FDB">
        <w:t> </w:t>
      </w:r>
    </w:p>
    <w:p w14:paraId="4EE0CBBB" w14:textId="77777777" w:rsidR="00877FDB" w:rsidRPr="00877FDB" w:rsidRDefault="00877FDB" w:rsidP="00877FDB">
      <w:r w:rsidRPr="00877FDB">
        <w:rPr>
          <w:b/>
          <w:bCs/>
        </w:rPr>
        <w:t>Hur vet jag att det finns ett bra hållbarhetstänk kring erbjudandet?</w:t>
      </w:r>
      <w:r w:rsidRPr="00877FDB">
        <w:br/>
        <w:t>Ecochange lever upp till de högt ställda kraven hos din arbetsgivare. Vi är ISO14001 (miljö) certifierade och erbjuder marknads- och hållbarhetsmässigt ledande svensktillverkade cyklar (med montering i Varberg och Vansbro).</w:t>
      </w:r>
    </w:p>
    <w:p w14:paraId="20F4B301" w14:textId="77777777" w:rsidR="00877FDB" w:rsidRPr="00877FDB" w:rsidRDefault="00877FDB" w:rsidP="00877FDB">
      <w:r w:rsidRPr="00877FDB">
        <w:t> </w:t>
      </w:r>
    </w:p>
    <w:p w14:paraId="668400AE" w14:textId="77777777" w:rsidR="00877FDB" w:rsidRPr="00877FDB" w:rsidRDefault="00877FDB" w:rsidP="00877FDB">
      <w:r w:rsidRPr="00877FDB">
        <w:rPr>
          <w:b/>
          <w:bCs/>
        </w:rPr>
        <w:t>Hur sköter man sin cykel bäst</w:t>
      </w:r>
      <w:r w:rsidRPr="00877FDB">
        <w:br/>
        <w:t>Ecochange erbjuder kvalitetscyklar tillverkade för svenskt klimat. Vi rekommenderar att du följer tillverkarnas rekommendationer, då en regelbunden tvätt, smörjning av kedja och en årlig service gör att du får en tryggare och säkrare cykelupplevelse</w:t>
      </w:r>
      <w:r w:rsidRPr="00877FDB">
        <w:br/>
      </w:r>
      <w:r w:rsidRPr="00877FDB">
        <w:br/>
        <w:t>För att verka för en hållbar och miljövänlig transport - så levereras cyklarna direkt ifrån tillverkaren hem till dig. Cyklarna levereras områdesvis för att minimera det fossila avtrycket från speditörerna.</w:t>
      </w:r>
    </w:p>
    <w:p w14:paraId="711B12D0" w14:textId="77777777" w:rsidR="00877FDB" w:rsidRPr="00877FDB" w:rsidRDefault="00877FDB" w:rsidP="00877FDB">
      <w:r w:rsidRPr="00877FDB">
        <w:t> </w:t>
      </w:r>
    </w:p>
    <w:p w14:paraId="36AD9C37" w14:textId="77777777" w:rsidR="00877FDB" w:rsidRPr="00877FDB" w:rsidRDefault="00877FDB" w:rsidP="00877FDB">
      <w:r w:rsidRPr="00877FDB">
        <w:rPr>
          <w:b/>
          <w:bCs/>
        </w:rPr>
        <w:t>Hur hjälper Ecochange till om cykeln skulle bli stulen?</w:t>
      </w:r>
      <w:r w:rsidRPr="00877FDB">
        <w:br/>
        <w:t>I grunden använder du din hemförsäkring. Kontakta oss vid en stöld och vi på Ecochange hjälper till med rutiner samt att förse dig med rätt och relevanta uppgifter som ditt hemförsäkringsbolag behöver tillsammans med en polisanmälan. Därefter ser vi snabbt till att du blir ersatt med en likvärdig eller bättre cykel, även om ditt försäkringsbolag gjort en åldersavskrivning. Ecochange täcker såväl en del av din självrisk (eller hela om du väljer det), samt skyddar dig mot avskrivningar från ditt hemförsäkringsbolag.</w:t>
      </w:r>
      <w:r w:rsidRPr="00877FDB">
        <w:br/>
      </w:r>
      <w:r w:rsidRPr="00877FDB">
        <w:br/>
        <w:t>Det ger ett unikt och tryggt skydd i händelse av stöld eller otur.</w:t>
      </w:r>
    </w:p>
    <w:p w14:paraId="3D4EBE20" w14:textId="77777777" w:rsidR="00877FDB" w:rsidRPr="00877FDB" w:rsidRDefault="00877FDB" w:rsidP="00877FDB">
      <w:r w:rsidRPr="00877FDB">
        <w:t> </w:t>
      </w:r>
    </w:p>
    <w:p w14:paraId="10E0AACB" w14:textId="77777777" w:rsidR="00877FDB" w:rsidRPr="00877FDB" w:rsidRDefault="00877FDB" w:rsidP="00877FDB">
      <w:r w:rsidRPr="00877FDB">
        <w:rPr>
          <w:b/>
          <w:bCs/>
        </w:rPr>
        <w:t>Har ni självriskeliminering?</w:t>
      </w:r>
      <w:r w:rsidRPr="00877FDB">
        <w:br/>
        <w:t>I grunden täcker vi upp till 2500 kr i självrisk vid totalskada eller stöld av cykeln. Då har du ett bra och tryggt grundskydd vid stöld/skada.</w:t>
      </w:r>
      <w:r w:rsidRPr="00877FDB">
        <w:br/>
      </w:r>
      <w:r w:rsidRPr="00877FDB">
        <w:br/>
        <w:t>Flera försäkringsbolag har ibland lite högre självrisker som räknas fram i % av värdet. Väljer du en lite dyrare cykel så rekommenderar vi självriskeliminering som vi erbjuder som tillval. Då slipper du en högre kostnad om oturen är framme.</w:t>
      </w:r>
    </w:p>
    <w:p w14:paraId="1604E712" w14:textId="77777777" w:rsidR="00877FDB" w:rsidRPr="00877FDB" w:rsidRDefault="00877FDB" w:rsidP="00877FDB">
      <w:r w:rsidRPr="00877FDB">
        <w:t> </w:t>
      </w:r>
    </w:p>
    <w:p w14:paraId="55214F4A" w14:textId="77777777" w:rsidR="00877FDB" w:rsidRPr="00877FDB" w:rsidRDefault="00877FDB" w:rsidP="00877FDB">
      <w:r w:rsidRPr="00877FDB">
        <w:rPr>
          <w:b/>
          <w:bCs/>
        </w:rPr>
        <w:t>Vilka trygghetslösningar ingår i avtalet?</w:t>
      </w:r>
      <w:r w:rsidRPr="00877FDB">
        <w:br/>
        <w:t>Under hela hyresperioden har du två trygghetslösningar som medföljer ditt förmånscykelpaket:</w:t>
      </w:r>
      <w:r w:rsidRPr="00877FDB">
        <w:br/>
      </w:r>
      <w:r w:rsidRPr="00877FDB">
        <w:br/>
        <w:t>1. Ett kompletterande allriskskydd ingår där Ecochange täcker mellanskillnaden på avskrivningen av cykeln vid totalskada vid olycksfall och stöld. Detta avtal förutsätter att du har en hemförsäkring med inkluderande drulleförsäkring gällande cykel till ett värde av cykelns nypris.</w:t>
      </w:r>
      <w:r w:rsidRPr="00877FDB">
        <w:br/>
      </w:r>
      <w:r w:rsidRPr="00877FDB">
        <w:br/>
        <w:t>2. Din arbetsgivare och Ecochange tillhandahåller en till trygghetslösning vid långtidssjukskrivning som täcker din bruttolönemånadskostnad om du skulle bli sjukskriven under en längre tid. Då får du behålla cykeln utan kostnad under sjukskrivningen när du är tillbaka i tjänst fortsätter bruttolöneavdragen utan att du behöver betala ifatt.</w:t>
      </w:r>
      <w:r w:rsidRPr="00877FDB">
        <w:br/>
      </w:r>
      <w:r w:rsidRPr="00877FDB">
        <w:br/>
        <w:t>3. Din arbetsgivare och Ecochange tillhandahåller ytterligare en trygghetslösning planerad ledighet som täcker din månadskostnad om du skulle bli föräldraledig en längre tid. Då får du behålla cykeln och får hjälp med kostnadstäckning under stor del av ledigheten</w:t>
      </w:r>
      <w:r w:rsidRPr="00877FDB">
        <w:br/>
      </w:r>
      <w:r w:rsidRPr="00877FDB">
        <w:br/>
        <w:t>Läs mer om villkoren i din arbetsgivares Allmänna villkor för hyra av Förmånscykel.</w:t>
      </w:r>
    </w:p>
    <w:p w14:paraId="79EBBB19" w14:textId="77777777" w:rsidR="00877FDB" w:rsidRPr="00877FDB" w:rsidRDefault="00877FDB" w:rsidP="00877FDB">
      <w:r w:rsidRPr="00877FDB">
        <w:t> </w:t>
      </w:r>
    </w:p>
    <w:p w14:paraId="63759987" w14:textId="77777777" w:rsidR="00877FDB" w:rsidRPr="00877FDB" w:rsidRDefault="00877FDB" w:rsidP="00877FDB">
      <w:r w:rsidRPr="00877FDB">
        <w:rPr>
          <w:b/>
          <w:bCs/>
        </w:rPr>
        <w:t>Vad händer om min anställning upphör under avtalet?</w:t>
      </w:r>
      <w:r w:rsidRPr="00877FDB">
        <w:br/>
        <w:t>Då upphör även ditt förmåncykelavtal. Om din anställning avslutas finns två val: att antingen lämna tillbaka den till Ecochange eller att köpa ut cykeln till då rådande marknadsvärde. Det finns inget som helst tvång, att cykla ska vara lätt och enkelt. Läs i avtalet om vad som gäller.</w:t>
      </w:r>
    </w:p>
    <w:p w14:paraId="318FBC2A" w14:textId="77777777" w:rsidR="00877FDB" w:rsidRPr="00877FDB" w:rsidRDefault="00877FDB" w:rsidP="00877FDB">
      <w:r w:rsidRPr="00877FDB">
        <w:t> </w:t>
      </w:r>
    </w:p>
    <w:p w14:paraId="72327537" w14:textId="77777777" w:rsidR="00877FDB" w:rsidRPr="00877FDB" w:rsidRDefault="00877FDB" w:rsidP="00877FDB">
      <w:r w:rsidRPr="00877FDB">
        <w:rPr>
          <w:b/>
          <w:bCs/>
        </w:rPr>
        <w:t>Vad händer om jag blir helt sjukskriven under avtalet?</w:t>
      </w:r>
      <w:r w:rsidRPr="00877FDB">
        <w:br/>
        <w:t>Om du till följd av sjukdom är helt frånvarande från sitt arbete mer än tre månader, och inte uppbär bruttolön som täcker hyran, finns en försäkring som täcker ditt bruttolöneavdraget under resterande sjukperiod. Det åligger dig att själv initiera ansökan om ersättning från försäkringen vid längre sjukfrånvaro. Detta görs genom kontakt med din arbetsgivare.</w:t>
      </w:r>
    </w:p>
    <w:p w14:paraId="14C7B6A5" w14:textId="77777777" w:rsidR="00877FDB" w:rsidRPr="00877FDB" w:rsidRDefault="00877FDB" w:rsidP="00877FDB">
      <w:r w:rsidRPr="00877FDB">
        <w:t> </w:t>
      </w:r>
    </w:p>
    <w:p w14:paraId="4CB68E90" w14:textId="77777777" w:rsidR="00877FDB" w:rsidRPr="00877FDB" w:rsidRDefault="00877FDB" w:rsidP="00877FDB">
      <w:r w:rsidRPr="00877FDB">
        <w:rPr>
          <w:b/>
          <w:bCs/>
        </w:rPr>
        <w:t>Vad händer om jag blir föräldraledig under avtalet?</w:t>
      </w:r>
      <w:r w:rsidRPr="00877FDB">
        <w:br/>
        <w:t>Om ledigheten påbörjas senare i avtalet så går vår trygghetslösning in och finansierar din månadskostnad, utan tidsbegränsning eller självrisk under maximalt 12 månader. Annars tar du kontakt med din arbetsgivare, så gör ni upp en plan tillsammans.</w:t>
      </w:r>
    </w:p>
    <w:p w14:paraId="1288141D" w14:textId="77777777" w:rsidR="00877FDB" w:rsidRPr="00877FDB" w:rsidRDefault="00877FDB" w:rsidP="00877FDB">
      <w:r w:rsidRPr="00877FDB">
        <w:t> </w:t>
      </w:r>
    </w:p>
    <w:p w14:paraId="0978624C" w14:textId="77777777" w:rsidR="00877FDB" w:rsidRPr="00877FDB" w:rsidRDefault="00877FDB" w:rsidP="00877FDB">
      <w:r w:rsidRPr="00877FDB">
        <w:rPr>
          <w:b/>
          <w:bCs/>
        </w:rPr>
        <w:t>Vad händer om jag blir tjänstledig under avtalet?</w:t>
      </w:r>
      <w:r w:rsidRPr="00877FDB">
        <w:br/>
        <w:t>Då tar du kontakt med din arbetsgivare, så gör ni upp en plan tillsammans.</w:t>
      </w:r>
    </w:p>
    <w:p w14:paraId="6A5FB534" w14:textId="77777777" w:rsidR="00877FDB" w:rsidRPr="00877FDB" w:rsidRDefault="00877FDB" w:rsidP="00877FDB">
      <w:r w:rsidRPr="00877FDB">
        <w:t> </w:t>
      </w:r>
    </w:p>
    <w:p w14:paraId="74B7838C" w14:textId="77777777" w:rsidR="00877FDB" w:rsidRPr="00877FDB" w:rsidRDefault="00877FDB" w:rsidP="00877FDB">
      <w:r w:rsidRPr="00877FDB">
        <w:rPr>
          <w:b/>
          <w:bCs/>
        </w:rPr>
        <w:t>Kan ni erbjuda rabatter för enskilda cyklar eller produkter?</w:t>
      </w:r>
      <w:r w:rsidRPr="00877FDB">
        <w:br/>
        <w:t>Vårt avtal med cykeltillverkaren innebär att vi får ett mycket bra pris på varje enskild cykel eftersom vi beställer stora volymer åt gången. Av samma anledning kan vi inte erbjuda enskilda rabatter då priset från början redan är det lägst möjliga.</w:t>
      </w:r>
    </w:p>
    <w:p w14:paraId="3F3E9522" w14:textId="77777777" w:rsidR="00877FDB" w:rsidRPr="00877FDB" w:rsidRDefault="00877FDB" w:rsidP="00877FDB">
      <w:r w:rsidRPr="00877FDB">
        <w:t> </w:t>
      </w:r>
    </w:p>
    <w:p w14:paraId="5EEC1C2E" w14:textId="77777777" w:rsidR="00877FDB" w:rsidRPr="00877FDB" w:rsidRDefault="00877FDB" w:rsidP="00877FDB">
      <w:r w:rsidRPr="00877FDB">
        <w:rPr>
          <w:b/>
          <w:bCs/>
        </w:rPr>
        <w:t>Jag önskar en cykelmodell som inte finns med i erbjudandet, kan ni erbjuda en sådan?</w:t>
      </w:r>
      <w:r w:rsidRPr="00877FDB">
        <w:br/>
        <w:t>I vårt åtagande ingår att leverera en stor volym cyklar under rätt tid, till ett attraktivt pris. Vi har tillsammans med din arbetsgivare försökt välja ett utbud som kommer att passa de flesta. Om de cyklar vi erbjuder inte motsvarar det du önskar, kan vi tyvärr inte erbjuda någon annan i dagsläget. Däremot tar vi gärna emot förslag för framtiden, som vi ser över om intresset skulle vara stort.</w:t>
      </w:r>
    </w:p>
    <w:p w14:paraId="230200F5" w14:textId="77777777" w:rsidR="00877FDB" w:rsidRPr="00877FDB" w:rsidRDefault="00877FDB" w:rsidP="00877FDB">
      <w:r w:rsidRPr="00877FDB">
        <w:t> </w:t>
      </w:r>
    </w:p>
    <w:p w14:paraId="1EEB6E3A" w14:textId="77777777" w:rsidR="00877FDB" w:rsidRPr="00877FDB" w:rsidRDefault="00877FDB" w:rsidP="00877FDB">
      <w:r w:rsidRPr="00877FDB">
        <w:rPr>
          <w:b/>
          <w:bCs/>
        </w:rPr>
        <w:t>Har du fler frågor?</w:t>
      </w:r>
      <w:r w:rsidRPr="00877FDB">
        <w:br/>
        <w:t>Varmt välkommen att kontakta vår kundservice på 011-470 84 35, kundservice@ecochange.se</w:t>
      </w:r>
    </w:p>
    <w:p w14:paraId="48F07BE4" w14:textId="77777777" w:rsidR="00877FDB" w:rsidRPr="00877FDB" w:rsidRDefault="00877FDB" w:rsidP="00877FDB">
      <w:r w:rsidRPr="00877FDB">
        <w:t> </w:t>
      </w:r>
    </w:p>
    <w:p w14:paraId="4CCDA4FB" w14:textId="77777777" w:rsidR="00877FDB" w:rsidRPr="00877FDB" w:rsidRDefault="00877FDB" w:rsidP="00877FDB">
      <w:r w:rsidRPr="00877FDB">
        <w:rPr>
          <w:b/>
          <w:bCs/>
        </w:rPr>
        <w:t>Hur hanterar ni GDPR?</w:t>
      </w:r>
      <w:r w:rsidRPr="00877FDB">
        <w:br/>
        <w:t>Ecochange har ett Personuppgiftsbiträdesavtal med din arbetsgivare. Du kan vara trygg med att dina personuppgifter behandlas enligt GDPR.</w:t>
      </w:r>
    </w:p>
    <w:p w14:paraId="083F1225" w14:textId="77777777" w:rsidR="00877FDB" w:rsidRPr="00877FDB" w:rsidRDefault="00877FDB" w:rsidP="00877FDB">
      <w:r w:rsidRPr="00877FDB">
        <w:t> </w:t>
      </w:r>
    </w:p>
    <w:p w14:paraId="37A2A0C6" w14:textId="77777777" w:rsidR="00FF2CBB" w:rsidRDefault="00FF2CBB"/>
    <w:sectPr w:rsidR="00FF2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DB"/>
    <w:rsid w:val="002304C1"/>
    <w:rsid w:val="00877FDB"/>
    <w:rsid w:val="00FF2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B547"/>
  <w15:chartTrackingRefBased/>
  <w15:docId w15:val="{6355072C-AA33-4F2C-9537-046C03D3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77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77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77FD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77FD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77FD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77FD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77FD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77FD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77FD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77FD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77FD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77FD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77FD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77FD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77FD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77FD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77FD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77FDB"/>
    <w:rPr>
      <w:rFonts w:eastAsiaTheme="majorEastAsia" w:cstheme="majorBidi"/>
      <w:color w:val="272727" w:themeColor="text1" w:themeTint="D8"/>
    </w:rPr>
  </w:style>
  <w:style w:type="paragraph" w:styleId="Rubrik">
    <w:name w:val="Title"/>
    <w:basedOn w:val="Normal"/>
    <w:next w:val="Normal"/>
    <w:link w:val="RubrikChar"/>
    <w:uiPriority w:val="10"/>
    <w:qFormat/>
    <w:rsid w:val="00877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77F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77FD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77F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77FD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77FDB"/>
    <w:rPr>
      <w:i/>
      <w:iCs/>
      <w:color w:val="404040" w:themeColor="text1" w:themeTint="BF"/>
    </w:rPr>
  </w:style>
  <w:style w:type="paragraph" w:styleId="Liststycke">
    <w:name w:val="List Paragraph"/>
    <w:basedOn w:val="Normal"/>
    <w:uiPriority w:val="34"/>
    <w:qFormat/>
    <w:rsid w:val="00877FDB"/>
    <w:pPr>
      <w:ind w:left="720"/>
      <w:contextualSpacing/>
    </w:pPr>
  </w:style>
  <w:style w:type="character" w:styleId="Starkbetoning">
    <w:name w:val="Intense Emphasis"/>
    <w:basedOn w:val="Standardstycketeckensnitt"/>
    <w:uiPriority w:val="21"/>
    <w:qFormat/>
    <w:rsid w:val="00877FDB"/>
    <w:rPr>
      <w:i/>
      <w:iCs/>
      <w:color w:val="0F4761" w:themeColor="accent1" w:themeShade="BF"/>
    </w:rPr>
  </w:style>
  <w:style w:type="paragraph" w:styleId="Starktcitat">
    <w:name w:val="Intense Quote"/>
    <w:basedOn w:val="Normal"/>
    <w:next w:val="Normal"/>
    <w:link w:val="StarktcitatChar"/>
    <w:uiPriority w:val="30"/>
    <w:qFormat/>
    <w:rsid w:val="00877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77FDB"/>
    <w:rPr>
      <w:i/>
      <w:iCs/>
      <w:color w:val="0F4761" w:themeColor="accent1" w:themeShade="BF"/>
    </w:rPr>
  </w:style>
  <w:style w:type="character" w:styleId="Starkreferens">
    <w:name w:val="Intense Reference"/>
    <w:basedOn w:val="Standardstycketeckensnitt"/>
    <w:uiPriority w:val="32"/>
    <w:qFormat/>
    <w:rsid w:val="00877F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1942</Words>
  <Characters>10293</Characters>
  <Application>Microsoft Office Word</Application>
  <DocSecurity>0</DocSecurity>
  <Lines>85</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Florentz</dc:creator>
  <cp:keywords/>
  <dc:description/>
  <cp:lastModifiedBy>Nicklas Florentz</cp:lastModifiedBy>
  <cp:revision>1</cp:revision>
  <dcterms:created xsi:type="dcterms:W3CDTF">2025-09-30T09:29:00Z</dcterms:created>
  <dcterms:modified xsi:type="dcterms:W3CDTF">2025-09-30T09:30:00Z</dcterms:modified>
</cp:coreProperties>
</file>