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FD59" w14:textId="5321DF61" w:rsidR="00D802CB" w:rsidRDefault="00E1395E"/>
    <w:p w14:paraId="55836EB1" w14:textId="7B266A97" w:rsidR="00E1395E" w:rsidRDefault="00E1395E" w:rsidP="00E1395E">
      <w:pPr>
        <w:pStyle w:val="Rubrik1"/>
      </w:pPr>
      <w:bookmarkStart w:id="0" w:name="Subject"/>
      <w:r>
        <w:t>Riktlinjer grovavfall</w:t>
      </w:r>
      <w:bookmarkStart w:id="1" w:name="Text"/>
      <w:bookmarkEnd w:id="0"/>
      <w:bookmarkEnd w:id="1"/>
    </w:p>
    <w:p w14:paraId="0BD42263" w14:textId="77777777" w:rsidR="00E1395E" w:rsidRPr="00E1395E" w:rsidRDefault="00E1395E" w:rsidP="00E1395E">
      <w:pPr>
        <w:rPr>
          <w:lang w:eastAsia="sv-SE"/>
        </w:rPr>
      </w:pPr>
    </w:p>
    <w:p w14:paraId="3741E14F" w14:textId="77777777" w:rsidR="00E1395E" w:rsidRDefault="00E1395E" w:rsidP="00E1395E">
      <w:pPr>
        <w:pStyle w:val="Liststycke"/>
        <w:numPr>
          <w:ilvl w:val="0"/>
          <w:numId w:val="1"/>
        </w:numPr>
      </w:pPr>
      <w:r>
        <w:t>Följ sorteringsanvisning för grovavfall nedan.</w:t>
      </w:r>
    </w:p>
    <w:p w14:paraId="756D7075" w14:textId="77777777" w:rsidR="00E1395E" w:rsidRDefault="00E1395E" w:rsidP="00E1395E">
      <w:pPr>
        <w:pStyle w:val="Liststycke"/>
        <w:numPr>
          <w:ilvl w:val="0"/>
          <w:numId w:val="1"/>
        </w:numPr>
      </w:pPr>
      <w:r>
        <w:t>A</w:t>
      </w:r>
      <w:r w:rsidRPr="00A144FA">
        <w:t xml:space="preserve">vfallet </w:t>
      </w:r>
      <w:r w:rsidRPr="00202D08">
        <w:rPr>
          <w:b/>
          <w:bCs/>
        </w:rPr>
        <w:t>ska få plats i grovavfallskärlet</w:t>
      </w:r>
      <w:r>
        <w:t xml:space="preserve"> och får inte läggas utanför.</w:t>
      </w:r>
    </w:p>
    <w:p w14:paraId="028033C4" w14:textId="77777777" w:rsidR="00E1395E" w:rsidRDefault="00E1395E" w:rsidP="00E1395E">
      <w:pPr>
        <w:pStyle w:val="Liststycke"/>
        <w:numPr>
          <w:ilvl w:val="0"/>
          <w:numId w:val="1"/>
        </w:numPr>
      </w:pPr>
      <w:r>
        <w:t xml:space="preserve">Om farligt avfall eller </w:t>
      </w:r>
      <w:proofErr w:type="spellStart"/>
      <w:r>
        <w:t>elavfall</w:t>
      </w:r>
      <w:proofErr w:type="spellEnd"/>
      <w:r>
        <w:t xml:space="preserve"> läggs i grovavfallskärlet debiteras en felsorteringsavgift. </w:t>
      </w:r>
    </w:p>
    <w:p w14:paraId="0B4E920A" w14:textId="77777777" w:rsidR="00E1395E" w:rsidRDefault="00E1395E" w:rsidP="00E1395E">
      <w:pPr>
        <w:pStyle w:val="Liststycke"/>
        <w:numPr>
          <w:ilvl w:val="0"/>
          <w:numId w:val="1"/>
        </w:numPr>
      </w:pPr>
      <w:r>
        <w:t>G</w:t>
      </w:r>
      <w:r w:rsidRPr="00A144FA">
        <w:t>rovavfall som ej får plats i kärlet:</w:t>
      </w:r>
    </w:p>
    <w:p w14:paraId="60454713" w14:textId="77777777" w:rsidR="00E1395E" w:rsidRDefault="00E1395E" w:rsidP="00E1395E">
      <w:pPr>
        <w:pStyle w:val="Liststycke"/>
        <w:numPr>
          <w:ilvl w:val="1"/>
          <w:numId w:val="1"/>
        </w:numPr>
      </w:pPr>
      <w:r>
        <w:t>L</w:t>
      </w:r>
      <w:r w:rsidRPr="00A144FA">
        <w:t>ämnas till en kretsloppscentral</w:t>
      </w:r>
      <w:r>
        <w:t xml:space="preserve"> (KLC)</w:t>
      </w:r>
      <w:r w:rsidRPr="00A144FA">
        <w:t xml:space="preserve"> </w:t>
      </w:r>
      <w:r>
        <w:t xml:space="preserve">i </w:t>
      </w:r>
      <w:r w:rsidRPr="00A144FA">
        <w:t>Boo, Älta eller Östervik</w:t>
      </w:r>
      <w:r>
        <w:t>.</w:t>
      </w:r>
    </w:p>
    <w:p w14:paraId="5CC492A3" w14:textId="77777777" w:rsidR="00E1395E" w:rsidRDefault="00E1395E" w:rsidP="00E1395E">
      <w:pPr>
        <w:pStyle w:val="Liststycke"/>
        <w:numPr>
          <w:ilvl w:val="1"/>
          <w:numId w:val="1"/>
        </w:numPr>
      </w:pPr>
      <w:r>
        <w:t>B</w:t>
      </w:r>
      <w:r w:rsidRPr="00A144FA">
        <w:t>udas</w:t>
      </w:r>
      <w:r>
        <w:t xml:space="preserve"> –</w:t>
      </w:r>
      <w:r w:rsidRPr="00A144FA">
        <w:t xml:space="preserve"> kontakta styrelsen/fa</w:t>
      </w:r>
      <w:r>
        <w:t>s</w:t>
      </w:r>
      <w:r w:rsidRPr="00A144FA">
        <w:t>tighetsägaren</w:t>
      </w:r>
      <w:r>
        <w:t>.</w:t>
      </w:r>
    </w:p>
    <w:p w14:paraId="12EA0802" w14:textId="0CE27488" w:rsidR="00E1395E" w:rsidRDefault="00E1395E"/>
    <w:p w14:paraId="669D4FA8" w14:textId="690BB38B" w:rsidR="00E1395E" w:rsidRPr="00E1395E" w:rsidRDefault="00E1395E">
      <w:pPr>
        <w:rPr>
          <w:b/>
          <w:bCs/>
          <w:sz w:val="28"/>
          <w:szCs w:val="28"/>
        </w:rPr>
      </w:pPr>
      <w:r w:rsidRPr="00E1395E">
        <w:rPr>
          <w:b/>
          <w:bCs/>
          <w:color w:val="00B050"/>
          <w:sz w:val="28"/>
          <w:szCs w:val="28"/>
        </w:rPr>
        <w:t xml:space="preserve">Detta </w:t>
      </w:r>
      <w:r w:rsidRPr="00E1395E">
        <w:rPr>
          <w:b/>
          <w:bCs/>
          <w:color w:val="00B050"/>
          <w:sz w:val="28"/>
          <w:szCs w:val="28"/>
        </w:rPr>
        <w:t>får lämnas i grovavfallskärlet,</w:t>
      </w:r>
      <w:r w:rsidRPr="00E1395E">
        <w:rPr>
          <w:b/>
          <w:bCs/>
          <w:sz w:val="28"/>
          <w:szCs w:val="28"/>
        </w:rPr>
        <w:t xml:space="preserve"> exempel</w:t>
      </w:r>
    </w:p>
    <w:p w14:paraId="7AA06FF0" w14:textId="4EC64AC6" w:rsidR="00E1395E" w:rsidRDefault="00E1395E" w:rsidP="00E1395E">
      <w:pPr>
        <w:pStyle w:val="Liststycke"/>
        <w:numPr>
          <w:ilvl w:val="0"/>
          <w:numId w:val="2"/>
        </w:numPr>
      </w:pPr>
      <w:r>
        <w:t xml:space="preserve">husgeråd, porslin,  </w:t>
      </w:r>
    </w:p>
    <w:p w14:paraId="77F34B23" w14:textId="3EFA333D" w:rsidR="00E1395E" w:rsidRDefault="00E1395E" w:rsidP="00E1395E">
      <w:pPr>
        <w:pStyle w:val="Liststycke"/>
        <w:numPr>
          <w:ilvl w:val="0"/>
          <w:numId w:val="2"/>
        </w:numPr>
      </w:pPr>
      <w:r>
        <w:t>glas</w:t>
      </w:r>
    </w:p>
    <w:p w14:paraId="4B966EC8" w14:textId="6A1F81F7" w:rsidR="00E1395E" w:rsidRDefault="00E1395E" w:rsidP="00E1395E">
      <w:pPr>
        <w:pStyle w:val="Liststycke"/>
        <w:numPr>
          <w:ilvl w:val="0"/>
          <w:numId w:val="2"/>
        </w:numPr>
      </w:pPr>
      <w:r>
        <w:t>LP-skivor, CD-skivor</w:t>
      </w:r>
    </w:p>
    <w:p w14:paraId="6524CC3D" w14:textId="3CB00388" w:rsidR="00E1395E" w:rsidRDefault="00E1395E" w:rsidP="00E1395E">
      <w:pPr>
        <w:pStyle w:val="Liststycke"/>
        <w:numPr>
          <w:ilvl w:val="0"/>
          <w:numId w:val="2"/>
        </w:numPr>
      </w:pPr>
      <w:r>
        <w:t>trasiga leksaker</w:t>
      </w:r>
    </w:p>
    <w:p w14:paraId="4FBC3B57" w14:textId="3973D6A6" w:rsidR="00E1395E" w:rsidRDefault="00E1395E" w:rsidP="00E1395E">
      <w:pPr>
        <w:pStyle w:val="Liststycke"/>
        <w:numPr>
          <w:ilvl w:val="0"/>
          <w:numId w:val="2"/>
        </w:numPr>
      </w:pPr>
      <w:r>
        <w:t xml:space="preserve">trasiga småmöbler, </w:t>
      </w:r>
      <w:proofErr w:type="gramStart"/>
      <w:r>
        <w:t>t.ex.</w:t>
      </w:r>
      <w:proofErr w:type="gramEnd"/>
      <w:r>
        <w:t xml:space="preserve"> pall, hylla</w:t>
      </w:r>
    </w:p>
    <w:p w14:paraId="033D6A20" w14:textId="58B09F03" w:rsidR="00E1395E" w:rsidRDefault="00E1395E" w:rsidP="00E1395E">
      <w:pPr>
        <w:pStyle w:val="Liststycke"/>
        <w:numPr>
          <w:ilvl w:val="0"/>
          <w:numId w:val="2"/>
        </w:numPr>
      </w:pPr>
      <w:r>
        <w:t>trasig spegel</w:t>
      </w:r>
    </w:p>
    <w:p w14:paraId="661D0838" w14:textId="15EBFAA1" w:rsidR="00E1395E" w:rsidRDefault="00E1395E" w:rsidP="00E1395E">
      <w:pPr>
        <w:pStyle w:val="Liststycke"/>
        <w:numPr>
          <w:ilvl w:val="0"/>
          <w:numId w:val="2"/>
        </w:numPr>
      </w:pPr>
      <w:r>
        <w:t>trasigt paraply</w:t>
      </w:r>
    </w:p>
    <w:p w14:paraId="02D127D6" w14:textId="64E5AD92" w:rsidR="00E1395E" w:rsidRDefault="00E1395E" w:rsidP="00E1395E">
      <w:pPr>
        <w:pStyle w:val="Liststycke"/>
        <w:numPr>
          <w:ilvl w:val="0"/>
          <w:numId w:val="2"/>
        </w:numPr>
      </w:pPr>
      <w:r>
        <w:t xml:space="preserve">trasig  </w:t>
      </w:r>
    </w:p>
    <w:p w14:paraId="2CF1FEE8" w14:textId="7C8C985A" w:rsidR="00E1395E" w:rsidRDefault="00E1395E" w:rsidP="00E1395E">
      <w:pPr>
        <w:pStyle w:val="Liststycke"/>
        <w:numPr>
          <w:ilvl w:val="0"/>
          <w:numId w:val="2"/>
        </w:numPr>
      </w:pPr>
      <w:r>
        <w:t>barncykel</w:t>
      </w:r>
    </w:p>
    <w:p w14:paraId="5806A23A" w14:textId="00F3B903" w:rsidR="00E1395E" w:rsidRDefault="00E1395E" w:rsidP="00E1395E">
      <w:pPr>
        <w:pStyle w:val="Liststycke"/>
        <w:numPr>
          <w:ilvl w:val="0"/>
          <w:numId w:val="2"/>
        </w:numPr>
      </w:pPr>
      <w:r>
        <w:t>trasig barnvagn/dockvagn</w:t>
      </w:r>
    </w:p>
    <w:p w14:paraId="210D4F94" w14:textId="6EA951A3" w:rsidR="00E1395E" w:rsidRDefault="00E1395E" w:rsidP="00E1395E"/>
    <w:p w14:paraId="70ADDEFC" w14:textId="2F300968" w:rsidR="00E1395E" w:rsidRPr="00E1395E" w:rsidRDefault="00E1395E" w:rsidP="00E1395E">
      <w:pPr>
        <w:rPr>
          <w:b/>
          <w:bCs/>
          <w:sz w:val="28"/>
          <w:szCs w:val="28"/>
        </w:rPr>
      </w:pPr>
      <w:r w:rsidRPr="00E1395E">
        <w:rPr>
          <w:b/>
          <w:bCs/>
          <w:color w:val="FF0000"/>
          <w:sz w:val="28"/>
          <w:szCs w:val="28"/>
        </w:rPr>
        <w:t xml:space="preserve">Detta får </w:t>
      </w:r>
      <w:r w:rsidRPr="00E1395E">
        <w:rPr>
          <w:b/>
          <w:bCs/>
          <w:color w:val="FF0000"/>
          <w:sz w:val="28"/>
          <w:szCs w:val="28"/>
        </w:rPr>
        <w:t xml:space="preserve">inte </w:t>
      </w:r>
      <w:r w:rsidRPr="00E1395E">
        <w:rPr>
          <w:b/>
          <w:bCs/>
          <w:color w:val="FF0000"/>
          <w:sz w:val="28"/>
          <w:szCs w:val="28"/>
        </w:rPr>
        <w:t>lämnas i grovavfallskärlet</w:t>
      </w:r>
    </w:p>
    <w:p w14:paraId="0DE9E722" w14:textId="77777777" w:rsidR="00E1395E" w:rsidRDefault="00E1395E" w:rsidP="00E1395E">
      <w:pPr>
        <w:pStyle w:val="Liststycke"/>
        <w:numPr>
          <w:ilvl w:val="0"/>
          <w:numId w:val="3"/>
        </w:numPr>
      </w:pPr>
      <w:r>
        <w:t>farligt avfall (kemikalier, lösningsmedel)</w:t>
      </w:r>
      <w:r>
        <w:tab/>
        <w:t>lämnas till KLC, mobil KLC</w:t>
      </w:r>
    </w:p>
    <w:p w14:paraId="6154B028" w14:textId="77777777" w:rsidR="00E1395E" w:rsidRDefault="00E1395E" w:rsidP="00E1395E">
      <w:pPr>
        <w:pStyle w:val="Liststycke"/>
        <w:numPr>
          <w:ilvl w:val="0"/>
          <w:numId w:val="3"/>
        </w:numPr>
      </w:pPr>
      <w:proofErr w:type="spellStart"/>
      <w:r>
        <w:t>elavfall</w:t>
      </w:r>
      <w:proofErr w:type="spellEnd"/>
      <w:r>
        <w:t xml:space="preserve"> (med sladd eller batteri)</w:t>
      </w:r>
      <w:r>
        <w:tab/>
        <w:t>lämnas till KLC, mobil KLC alt. separat insamling</w:t>
      </w:r>
    </w:p>
    <w:p w14:paraId="08F6E033" w14:textId="77777777" w:rsidR="00E1395E" w:rsidRDefault="00E1395E" w:rsidP="00E1395E">
      <w:pPr>
        <w:pStyle w:val="Liststycke"/>
        <w:numPr>
          <w:ilvl w:val="0"/>
          <w:numId w:val="3"/>
        </w:numPr>
      </w:pPr>
      <w:r>
        <w:t xml:space="preserve">batterier, ljuskällor </w:t>
      </w:r>
      <w:r>
        <w:tab/>
      </w:r>
      <w:r>
        <w:tab/>
        <w:t>lämnas till KLC, mobil KLC alt. separat insamling</w:t>
      </w:r>
    </w:p>
    <w:p w14:paraId="0203CD10" w14:textId="77777777" w:rsidR="00E1395E" w:rsidRDefault="00E1395E" w:rsidP="00E1395E">
      <w:pPr>
        <w:pStyle w:val="Liststycke"/>
        <w:numPr>
          <w:ilvl w:val="0"/>
          <w:numId w:val="3"/>
        </w:numPr>
      </w:pPr>
      <w:r>
        <w:t xml:space="preserve">förpackningar </w:t>
      </w:r>
      <w:r>
        <w:tab/>
      </w:r>
      <w:r>
        <w:tab/>
        <w:t>lämnas till återvinningsstation alt. separat insamling</w:t>
      </w:r>
    </w:p>
    <w:p w14:paraId="66DE8BB1" w14:textId="77777777" w:rsidR="00E1395E" w:rsidRDefault="00E1395E" w:rsidP="00E1395E">
      <w:pPr>
        <w:pStyle w:val="Liststycke"/>
        <w:numPr>
          <w:ilvl w:val="0"/>
          <w:numId w:val="3"/>
        </w:numPr>
      </w:pPr>
      <w:r>
        <w:t>bygg- och rivningsavfall</w:t>
      </w:r>
      <w:r>
        <w:tab/>
      </w:r>
      <w:r>
        <w:tab/>
        <w:t>lämnas till KLC</w:t>
      </w:r>
    </w:p>
    <w:p w14:paraId="02A1FDF1" w14:textId="77777777" w:rsidR="00E1395E" w:rsidRDefault="00E1395E" w:rsidP="00E1395E">
      <w:pPr>
        <w:pStyle w:val="Liststycke"/>
        <w:numPr>
          <w:ilvl w:val="0"/>
          <w:numId w:val="3"/>
        </w:numPr>
      </w:pPr>
      <w:r>
        <w:t>tändare, braständare (farligt avfall)</w:t>
      </w:r>
      <w:r>
        <w:tab/>
        <w:t>lämnas till KLC, mobil KLC</w:t>
      </w:r>
    </w:p>
    <w:p w14:paraId="1B97BB9A" w14:textId="77777777" w:rsidR="00E1395E" w:rsidRDefault="00E1395E" w:rsidP="00E1395E">
      <w:pPr>
        <w:pStyle w:val="Liststycke"/>
        <w:numPr>
          <w:ilvl w:val="0"/>
          <w:numId w:val="3"/>
        </w:numPr>
      </w:pPr>
      <w:r>
        <w:t>textil (även trasig)</w:t>
      </w:r>
      <w:r>
        <w:tab/>
      </w:r>
      <w:r>
        <w:tab/>
        <w:t>lämnas till textilbehållare, KLC eller mobil KLC</w:t>
      </w:r>
    </w:p>
    <w:p w14:paraId="2704CD81" w14:textId="77777777" w:rsidR="00E1395E" w:rsidRDefault="00E1395E" w:rsidP="00E1395E">
      <w:pPr>
        <w:pStyle w:val="Liststycke"/>
        <w:numPr>
          <w:ilvl w:val="0"/>
          <w:numId w:val="3"/>
        </w:numPr>
      </w:pPr>
      <w:r>
        <w:t>möbler som inte får plats i kärlet</w:t>
      </w:r>
      <w:r>
        <w:tab/>
        <w:t>lämnas till KLC</w:t>
      </w:r>
    </w:p>
    <w:p w14:paraId="2D576C7E" w14:textId="3655E2AA" w:rsidR="00E1395E" w:rsidRDefault="00E1395E" w:rsidP="00E1395E"/>
    <w:p w14:paraId="55D00D97" w14:textId="77777777" w:rsidR="00E1395E" w:rsidRPr="00D811FA" w:rsidRDefault="00E1395E" w:rsidP="00E1395E">
      <w:pPr>
        <w:spacing w:line="240" w:lineRule="auto"/>
        <w:rPr>
          <w:sz w:val="24"/>
          <w:szCs w:val="24"/>
        </w:rPr>
      </w:pPr>
      <w:r w:rsidRPr="0009411F">
        <w:rPr>
          <w:b/>
          <w:bCs/>
          <w:sz w:val="24"/>
          <w:szCs w:val="24"/>
        </w:rPr>
        <w:t xml:space="preserve">Skänk bort sådant som kan </w:t>
      </w:r>
      <w:r>
        <w:rPr>
          <w:b/>
          <w:bCs/>
          <w:sz w:val="24"/>
          <w:szCs w:val="24"/>
        </w:rPr>
        <w:t>användas av</w:t>
      </w:r>
      <w:r w:rsidRPr="0009411F">
        <w:rPr>
          <w:b/>
          <w:bCs/>
          <w:sz w:val="24"/>
          <w:szCs w:val="24"/>
        </w:rPr>
        <w:t xml:space="preserve"> någon annan.</w:t>
      </w:r>
      <w:r>
        <w:rPr>
          <w:sz w:val="24"/>
          <w:szCs w:val="24"/>
        </w:rPr>
        <w:t xml:space="preserve"> Återbruksföremål och textil kan bland annat lämnas på kretsloppscentralerna i Boo, Älta och Östervik och till den mobila kretsloppscentralen.</w:t>
      </w:r>
    </w:p>
    <w:p w14:paraId="6C333621" w14:textId="77777777" w:rsidR="00E1395E" w:rsidRDefault="00E1395E" w:rsidP="00E1395E">
      <w:pPr>
        <w:spacing w:line="240" w:lineRule="auto"/>
        <w:rPr>
          <w:sz w:val="24"/>
          <w:szCs w:val="24"/>
        </w:rPr>
      </w:pPr>
    </w:p>
    <w:p w14:paraId="03B087BA" w14:textId="77777777" w:rsidR="00E1395E" w:rsidRDefault="00E1395E" w:rsidP="00E1395E">
      <w:pPr>
        <w:spacing w:line="240" w:lineRule="auto"/>
        <w:rPr>
          <w:sz w:val="24"/>
          <w:szCs w:val="24"/>
        </w:rPr>
      </w:pPr>
      <w:r w:rsidRPr="007A31C1">
        <w:rPr>
          <w:sz w:val="24"/>
          <w:szCs w:val="24"/>
        </w:rPr>
        <w:t>Är du osäker på hur du ska sortera</w:t>
      </w:r>
      <w:r>
        <w:rPr>
          <w:sz w:val="24"/>
          <w:szCs w:val="24"/>
        </w:rPr>
        <w:t>?</w:t>
      </w:r>
      <w:r w:rsidRPr="007A31C1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7A31C1">
        <w:rPr>
          <w:sz w:val="24"/>
          <w:szCs w:val="24"/>
        </w:rPr>
        <w:t>esök Sorteringsguiden</w:t>
      </w:r>
      <w:r>
        <w:rPr>
          <w:sz w:val="24"/>
          <w:szCs w:val="24"/>
        </w:rPr>
        <w:t>!</w:t>
      </w:r>
    </w:p>
    <w:p w14:paraId="2653A83D" w14:textId="77777777" w:rsidR="00E1395E" w:rsidRPr="007A31C1" w:rsidRDefault="00E1395E" w:rsidP="00E1395E">
      <w:pPr>
        <w:spacing w:line="240" w:lineRule="auto"/>
        <w:rPr>
          <w:sz w:val="24"/>
          <w:szCs w:val="24"/>
        </w:rPr>
      </w:pPr>
      <w:r w:rsidRPr="007A31C1">
        <w:rPr>
          <w:sz w:val="24"/>
          <w:szCs w:val="24"/>
        </w:rPr>
        <w:t>www.nackavattenavfall.se/sorteringsguiden</w:t>
      </w:r>
    </w:p>
    <w:p w14:paraId="17E5613D" w14:textId="77777777" w:rsidR="00E1395E" w:rsidRDefault="00E1395E" w:rsidP="00E1395E"/>
    <w:sectPr w:rsidR="00E1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093C"/>
    <w:multiLevelType w:val="hybridMultilevel"/>
    <w:tmpl w:val="D5CC7B6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3F2C"/>
    <w:multiLevelType w:val="hybridMultilevel"/>
    <w:tmpl w:val="533EE8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7A3D83"/>
    <w:multiLevelType w:val="hybridMultilevel"/>
    <w:tmpl w:val="3BE8C0C2"/>
    <w:lvl w:ilvl="0" w:tplc="CFB0232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5E"/>
    <w:rsid w:val="0027547C"/>
    <w:rsid w:val="00524B7A"/>
    <w:rsid w:val="00E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C944"/>
  <w15:chartTrackingRefBased/>
  <w15:docId w15:val="{BDDDCDE0-B42B-4390-8CB0-98DC0D0E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E1395E"/>
    <w:pPr>
      <w:keepNext/>
      <w:spacing w:before="360" w:after="0" w:line="400" w:lineRule="atLeast"/>
      <w:outlineLvl w:val="0"/>
    </w:pPr>
    <w:rPr>
      <w:rFonts w:eastAsia="Times New Roman" w:cs="Times New Roman"/>
      <w:b/>
      <w:sz w:val="4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13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E1395E"/>
    <w:pPr>
      <w:spacing w:after="0" w:line="300" w:lineRule="atLeast"/>
      <w:ind w:left="720"/>
      <w:contextualSpacing/>
    </w:pPr>
    <w:rPr>
      <w:rFonts w:eastAsia="Times New Roman" w:cs="Times New Roman"/>
      <w:sz w:val="21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E1395E"/>
    <w:rPr>
      <w:rFonts w:eastAsia="Times New Roman" w:cs="Times New Roman"/>
      <w:b/>
      <w:sz w:val="40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13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Maria</dc:creator>
  <cp:keywords/>
  <dc:description/>
  <cp:lastModifiedBy>Campbell Maria</cp:lastModifiedBy>
  <cp:revision>1</cp:revision>
  <dcterms:created xsi:type="dcterms:W3CDTF">2021-10-11T12:00:00Z</dcterms:created>
  <dcterms:modified xsi:type="dcterms:W3CDTF">2021-10-11T12:04:00Z</dcterms:modified>
</cp:coreProperties>
</file>