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A22C8C" w14:textId="77777777" w:rsidR="0046023A" w:rsidRDefault="0046023A" w:rsidP="0033638D">
      <w:pPr>
        <w:rPr>
          <w:sz w:val="36"/>
          <w:szCs w:val="36"/>
        </w:rPr>
      </w:pPr>
    </w:p>
    <w:p w14:paraId="02A22C8D" w14:textId="00A632B6" w:rsidR="0033638D" w:rsidRDefault="00867D76" w:rsidP="0033638D">
      <w:pPr>
        <w:rPr>
          <w:sz w:val="36"/>
          <w:szCs w:val="36"/>
        </w:rPr>
      </w:pPr>
      <w:r>
        <w:rPr>
          <w:sz w:val="36"/>
          <w:szCs w:val="36"/>
        </w:rPr>
        <w:t xml:space="preserve">B. </w:t>
      </w:r>
      <w:r w:rsidR="0033638D" w:rsidRPr="00CB6F88">
        <w:rPr>
          <w:sz w:val="36"/>
          <w:szCs w:val="36"/>
        </w:rPr>
        <w:t xml:space="preserve">Mall </w:t>
      </w:r>
      <w:r>
        <w:rPr>
          <w:sz w:val="36"/>
          <w:szCs w:val="36"/>
        </w:rPr>
        <w:t>beskrivande text LLL</w:t>
      </w:r>
    </w:p>
    <w:p w14:paraId="02A22C8E" w14:textId="77777777" w:rsidR="0033638D" w:rsidRDefault="0033638D" w:rsidP="003363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Namn:</w:t>
      </w:r>
    </w:p>
    <w:p w14:paraId="02A22C8F" w14:textId="77777777" w:rsidR="0033638D" w:rsidRDefault="0033638D" w:rsidP="003363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Förskola/skola:</w:t>
      </w:r>
    </w:p>
    <w:p w14:paraId="02A22C90" w14:textId="3FD607DE" w:rsidR="0033638D" w:rsidRDefault="0033638D" w:rsidP="003363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Förskollärare eller fritidspedagog</w:t>
      </w:r>
      <w:r w:rsidR="00AA5E03">
        <w:t>/lärare i fritidshemmet</w:t>
      </w:r>
      <w:r>
        <w:t xml:space="preserve">? </w:t>
      </w:r>
    </w:p>
    <w:p w14:paraId="02A22C91" w14:textId="4F4C4532" w:rsidR="0033638D" w:rsidRDefault="00AA5E03" w:rsidP="003363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Närmaste chef</w:t>
      </w:r>
      <w:r w:rsidR="0033638D">
        <w:t>:</w:t>
      </w:r>
    </w:p>
    <w:p w14:paraId="02A22C92" w14:textId="77777777" w:rsidR="0033638D" w:rsidRPr="00443EAC" w:rsidRDefault="0033638D" w:rsidP="0033638D">
      <w:pPr>
        <w:rPr>
          <w:rFonts w:cstheme="minorHAnsi"/>
        </w:rPr>
      </w:pPr>
    </w:p>
    <w:p w14:paraId="02A22C93" w14:textId="77777777" w:rsidR="0033638D" w:rsidRPr="00443EAC" w:rsidRDefault="0033638D" w:rsidP="0033638D">
      <w:pPr>
        <w:rPr>
          <w:rFonts w:cstheme="minorHAnsi"/>
        </w:rPr>
      </w:pPr>
      <w:r w:rsidRPr="00443EAC">
        <w:rPr>
          <w:rFonts w:cstheme="minorHAnsi"/>
        </w:rPr>
        <w:t xml:space="preserve">I förordning SFS 2016:100 framgår att en lärare, förskollärare eller fritidspedagog för att kunna ta del av lärarlönelyftet ska vara ”särskilt kvalificerad för den undervisning som huvudmannen bedriver”. Detta preciseras genom följande skrivelse: </w:t>
      </w:r>
    </w:p>
    <w:p w14:paraId="02A22C94" w14:textId="7A24C2D0" w:rsidR="0033638D" w:rsidRPr="00443EAC" w:rsidRDefault="0033638D" w:rsidP="00443EAC">
      <w:pPr>
        <w:shd w:val="clear" w:color="auto" w:fill="FFFFFF"/>
        <w:spacing w:before="100" w:beforeAutospacing="1" w:after="100" w:afterAutospacing="1" w:line="240" w:lineRule="atLeast"/>
        <w:rPr>
          <w:rFonts w:cstheme="minorHAnsi"/>
          <w:i/>
          <w:iCs/>
        </w:rPr>
      </w:pPr>
      <w:r w:rsidRPr="00443EAC">
        <w:rPr>
          <w:rFonts w:cstheme="minorHAnsi"/>
          <w:i/>
          <w:iCs/>
        </w:rPr>
        <w:t>Läraren ska ha visat intresse för och god förmåga till att utveckla undervisningen på egen hand och tillsammans med kollegor och därigenom förbättrat elevernas studieresultat eller måluppfyllelsen i [förskolan/] skolan. Detta ska ha skett genom att hon eller han har</w:t>
      </w:r>
    </w:p>
    <w:p w14:paraId="02A22C95" w14:textId="77777777" w:rsidR="0033638D" w:rsidRPr="00443EAC" w:rsidRDefault="0033638D" w:rsidP="00443EA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rPr>
          <w:rFonts w:cstheme="minorHAnsi"/>
          <w:i/>
          <w:iCs/>
        </w:rPr>
      </w:pPr>
      <w:r w:rsidRPr="00443EAC">
        <w:rPr>
          <w:rFonts w:cstheme="minorHAnsi"/>
          <w:i/>
          <w:iCs/>
        </w:rPr>
        <w:t>tagit särskilt ansvar för att utveckla undervisningen genom kollegialt lärande i former som vilar på vetenskaplig grund och beprövad erfarenhet,</w:t>
      </w:r>
    </w:p>
    <w:p w14:paraId="02A22C96" w14:textId="77777777" w:rsidR="0033638D" w:rsidRPr="00443EAC" w:rsidRDefault="0033638D" w:rsidP="00443EA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rPr>
          <w:rFonts w:cstheme="minorHAnsi"/>
          <w:i/>
          <w:iCs/>
        </w:rPr>
      </w:pPr>
      <w:r w:rsidRPr="00443EAC">
        <w:rPr>
          <w:rFonts w:cstheme="minorHAnsi"/>
          <w:i/>
          <w:iCs/>
        </w:rPr>
        <w:t>med stöd av formell utbildning på avancerad nivå utöver lärarexamen eller förskollärarexamen förbättrat undervisningens innehåll, metoder och arbetssätt,</w:t>
      </w:r>
    </w:p>
    <w:p w14:paraId="02A22C97" w14:textId="77777777" w:rsidR="0033638D" w:rsidRPr="00443EAC" w:rsidRDefault="0033638D" w:rsidP="00443EA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rPr>
          <w:rFonts w:cstheme="minorHAnsi"/>
          <w:i/>
          <w:iCs/>
        </w:rPr>
      </w:pPr>
      <w:r w:rsidRPr="00443EAC">
        <w:rPr>
          <w:rFonts w:cstheme="minorHAnsi"/>
          <w:i/>
          <w:iCs/>
        </w:rPr>
        <w:t>tagit särskilt ansvar för att stödja lärar- eller förskollärarstudenter och kollegor som är nya i yrket eller tagit särskilt ansvar för att utveckla ämnen eller ämnesövergripande områden, eller</w:t>
      </w:r>
    </w:p>
    <w:p w14:paraId="02A22C98" w14:textId="77777777" w:rsidR="0033638D" w:rsidRPr="00443EAC" w:rsidRDefault="0046023A" w:rsidP="00443EA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rPr>
          <w:rFonts w:cstheme="minorHAnsi"/>
        </w:rPr>
      </w:pPr>
      <w:r w:rsidRPr="00443EAC">
        <w:rPr>
          <w:rFonts w:cstheme="minorHAnsi"/>
          <w:i/>
          <w:iCs/>
        </w:rPr>
        <w:t>tagit särskilt ansvar för särskilt komplicerade undervisningssituationer.</w:t>
      </w:r>
    </w:p>
    <w:p w14:paraId="02A22C99" w14:textId="77777777" w:rsidR="0033638D" w:rsidRDefault="0033638D" w:rsidP="0033638D"/>
    <w:p w14:paraId="02A22C9A" w14:textId="77777777" w:rsidR="0033638D" w:rsidRPr="00CB6F88" w:rsidRDefault="0033638D" w:rsidP="0033638D">
      <w:pPr>
        <w:rPr>
          <w:b/>
        </w:rPr>
      </w:pPr>
      <w:r w:rsidRPr="00CB6F88">
        <w:rPr>
          <w:b/>
        </w:rPr>
        <w:t>Din text</w:t>
      </w:r>
    </w:p>
    <w:p w14:paraId="02A22C9B" w14:textId="77777777" w:rsidR="0033638D" w:rsidRDefault="0033638D" w:rsidP="0033638D">
      <w:r>
        <w:t xml:space="preserve">Välj ut </w:t>
      </w:r>
      <w:r w:rsidRPr="0070284B">
        <w:rPr>
          <w:u w:val="single"/>
        </w:rPr>
        <w:t>ett eller två</w:t>
      </w:r>
      <w:r>
        <w:t xml:space="preserve"> av områdena A-D ovan och argumentera för att just Du uppfyller detta. Det är en fördel om du kan hänvisa till dokumenterade resultat.</w:t>
      </w:r>
    </w:p>
    <w:p w14:paraId="02A22C9C" w14:textId="77777777" w:rsidR="0033638D" w:rsidRDefault="0033638D" w:rsidP="0033638D">
      <w:r>
        <w:t>Din text får omfatta max 800 ord.</w:t>
      </w:r>
    </w:p>
    <w:p w14:paraId="02A22C9D" w14:textId="77777777" w:rsidR="0033638D" w:rsidRPr="00414C16" w:rsidRDefault="0033638D" w:rsidP="0033638D"/>
    <w:p w14:paraId="02A22C9F" w14:textId="5E54365E" w:rsidR="0033638D" w:rsidRPr="0033638D" w:rsidRDefault="000C3129">
      <w:pPr>
        <w:rPr>
          <w:b/>
        </w:rPr>
      </w:pPr>
      <w:r>
        <w:rPr>
          <w:i/>
          <w:iCs/>
        </w:rPr>
        <w:t>Skriv din text här</w:t>
      </w:r>
    </w:p>
    <w:sectPr w:rsidR="0033638D" w:rsidRPr="0033638D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18E74A" w14:textId="77777777" w:rsidR="006D5835" w:rsidRDefault="006D5835" w:rsidP="0046023A">
      <w:pPr>
        <w:spacing w:after="0" w:line="240" w:lineRule="auto"/>
      </w:pPr>
      <w:r>
        <w:separator/>
      </w:r>
    </w:p>
  </w:endnote>
  <w:endnote w:type="continuationSeparator" w:id="0">
    <w:p w14:paraId="0AE64A9F" w14:textId="77777777" w:rsidR="006D5835" w:rsidRDefault="006D5835" w:rsidP="00460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C77274" w14:textId="77777777" w:rsidR="006D5835" w:rsidRDefault="006D5835" w:rsidP="0046023A">
      <w:pPr>
        <w:spacing w:after="0" w:line="240" w:lineRule="auto"/>
      </w:pPr>
      <w:r>
        <w:separator/>
      </w:r>
    </w:p>
  </w:footnote>
  <w:footnote w:type="continuationSeparator" w:id="0">
    <w:p w14:paraId="2E964F31" w14:textId="77777777" w:rsidR="006D5835" w:rsidRDefault="006D5835" w:rsidP="004602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A22CA4" w14:textId="77777777" w:rsidR="0046023A" w:rsidRDefault="0046023A" w:rsidP="0046023A">
    <w:pPr>
      <w:pStyle w:val="Sidhuvud"/>
      <w:jc w:val="right"/>
    </w:pPr>
    <w:r>
      <w:rPr>
        <w:noProof/>
        <w:lang w:eastAsia="sv-SE"/>
      </w:rPr>
      <w:drawing>
        <wp:inline distT="0" distB="0" distL="0" distR="0" wp14:anchorId="02A22CA5" wp14:editId="02A22CA6">
          <wp:extent cx="1543050" cy="571500"/>
          <wp:effectExtent l="0" t="0" r="0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430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AB09A4"/>
    <w:multiLevelType w:val="multilevel"/>
    <w:tmpl w:val="0972B19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38D"/>
    <w:rsid w:val="000C3129"/>
    <w:rsid w:val="0033638D"/>
    <w:rsid w:val="00443EAC"/>
    <w:rsid w:val="0046023A"/>
    <w:rsid w:val="004C219F"/>
    <w:rsid w:val="006D5835"/>
    <w:rsid w:val="00867D76"/>
    <w:rsid w:val="008F6A29"/>
    <w:rsid w:val="00A361B9"/>
    <w:rsid w:val="00AA5E03"/>
    <w:rsid w:val="00DC0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22C8C"/>
  <w15:chartTrackingRefBased/>
  <w15:docId w15:val="{6FC8D05D-AF14-42DE-929D-8CBD27517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638D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4602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6023A"/>
  </w:style>
  <w:style w:type="paragraph" w:styleId="Sidfot">
    <w:name w:val="footer"/>
    <w:basedOn w:val="Normal"/>
    <w:link w:val="SidfotChar"/>
    <w:uiPriority w:val="99"/>
    <w:unhideWhenUsed/>
    <w:rsid w:val="004602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602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859DBDA599E34DAF1D5094960814A5" ma:contentTypeVersion="14" ma:contentTypeDescription="Skapa ett nytt dokument." ma:contentTypeScope="" ma:versionID="e31f048d7e91042dc30e9ca218a05ec4">
  <xsd:schema xmlns:xsd="http://www.w3.org/2001/XMLSchema" xmlns:xs="http://www.w3.org/2001/XMLSchema" xmlns:p="http://schemas.microsoft.com/office/2006/metadata/properties" xmlns:ns1="http://schemas.microsoft.com/sharepoint/v3" xmlns:ns2="28ab19c9-2763-4d10-a0dd-c46ccae679e5" xmlns:ns3="42f32994-36a4-41a0-9bc2-ba861d7237fe" targetNamespace="http://schemas.microsoft.com/office/2006/metadata/properties" ma:root="true" ma:fieldsID="21eb76d7c1b6b47d9a8d149570c119b0" ns1:_="" ns2:_="" ns3:_="">
    <xsd:import namespace="http://schemas.microsoft.com/sharepoint/v3"/>
    <xsd:import namespace="28ab19c9-2763-4d10-a0dd-c46ccae679e5"/>
    <xsd:import namespace="42f32994-36a4-41a0-9bc2-ba861d7237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Egenskaper för enhetlig efterlevnadsprincip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Gränssnittsåtgärd för enhetlig efterlevnadsprincip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b19c9-2763-4d10-a0dd-c46ccae679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f32994-36a4-41a0-9bc2-ba861d7237f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0BF2BAA-6C02-44C6-A871-690ED84AFF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CF6C7F-C9F1-423B-9BB2-3DAC16B2CA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8ab19c9-2763-4d10-a0dd-c46ccae679e5"/>
    <ds:schemaRef ds:uri="42f32994-36a4-41a0-9bc2-ba861d7237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28F5E5-F2A4-4C71-99E2-A545850B723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226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Lannemar Jonatan</dc:creator>
  <cp:keywords/>
  <dc:description/>
  <cp:lastModifiedBy>Lannemar Jonatan</cp:lastModifiedBy>
  <cp:revision>6</cp:revision>
  <dcterms:created xsi:type="dcterms:W3CDTF">2020-12-09T09:16:00Z</dcterms:created>
  <dcterms:modified xsi:type="dcterms:W3CDTF">2020-12-09T09:18:00Z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0x01010097859DBDA599E34DAF1D5094960814A5</vt:lpwstr>
  </property>
</Properties>
</file>