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176DC" w:rsidTr="004176DC">
        <w:tc>
          <w:tcPr>
            <w:tcW w:w="4885" w:type="dxa"/>
          </w:tcPr>
          <w:p w:rsidR="004176DC" w:rsidRDefault="004176DC" w:rsidP="00AC5C58">
            <w:r>
              <w:rPr>
                <w:noProof/>
              </w:rPr>
              <w:drawing>
                <wp:inline distT="0" distB="0" distL="0" distR="0" wp14:anchorId="68E60C77" wp14:editId="5C7927D7">
                  <wp:extent cx="733425" cy="1035050"/>
                  <wp:effectExtent l="0" t="0" r="9525" b="0"/>
                  <wp:docPr id="2" name="Bildobjekt 2" descr="Logotyp Nack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Logotyp Nack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4176DC" w:rsidRDefault="004176DC" w:rsidP="004176DC">
            <w:pPr>
              <w:pStyle w:val="Rubrik1"/>
              <w:tabs>
                <w:tab w:val="left" w:pos="1985"/>
              </w:tabs>
              <w:ind w:left="1396" w:hanging="1396"/>
              <w:outlineLvl w:val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Uppsägning av plats</w:t>
            </w:r>
          </w:p>
          <w:p w:rsidR="004176DC" w:rsidRDefault="004176DC" w:rsidP="00AC5C58"/>
        </w:tc>
      </w:tr>
    </w:tbl>
    <w:p w:rsidR="00B942BB" w:rsidRPr="001E16AA" w:rsidRDefault="00B942BB" w:rsidP="003C06E4">
      <w:pPr>
        <w:pStyle w:val="Rubrik1"/>
        <w:rPr>
          <w:rFonts w:asciiTheme="minorHAnsi" w:eastAsiaTheme="minorHAnsi" w:hAnsiTheme="minorHAnsi" w:cstheme="minorBidi"/>
          <w:color w:val="auto"/>
          <w:sz w:val="16"/>
          <w:szCs w:val="16"/>
        </w:rPr>
      </w:pPr>
    </w:p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91"/>
      </w:tblGrid>
      <w:tr w:rsidR="001E16AA" w:rsidRPr="006355F4" w:rsidTr="002828E3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6355F4" w:rsidRDefault="001E16AA" w:rsidP="002828E3">
            <w:pPr>
              <w:rPr>
                <w:b/>
                <w:sz w:val="18"/>
                <w:szCs w:val="18"/>
              </w:rPr>
            </w:pPr>
            <w:r w:rsidRPr="006355F4">
              <w:rPr>
                <w:b/>
                <w:sz w:val="18"/>
                <w:szCs w:val="18"/>
              </w:rPr>
              <w:t>Barnets namn: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6355F4" w:rsidRDefault="001E16AA" w:rsidP="002828E3">
            <w:pPr>
              <w:rPr>
                <w:b/>
                <w:sz w:val="18"/>
                <w:szCs w:val="18"/>
              </w:rPr>
            </w:pPr>
            <w:r w:rsidRPr="006355F4">
              <w:rPr>
                <w:b/>
                <w:sz w:val="18"/>
                <w:szCs w:val="18"/>
              </w:rPr>
              <w:t>Personnummer:</w:t>
            </w:r>
          </w:p>
        </w:tc>
      </w:tr>
      <w:tr w:rsidR="001E16AA" w:rsidTr="002828E3">
        <w:trPr>
          <w:trHeight w:hRule="exact" w:val="454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Placerad på (anordnarens namn)</w:t>
            </w:r>
          </w:p>
        </w:tc>
        <w:bookmarkStart w:id="0" w:name="_GoBack"/>
        <w:bookmarkEnd w:id="0"/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Sista dag för placering:</w:t>
            </w: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776" w:type="dxa"/>
            <w:gridSpan w:val="2"/>
            <w:tcBorders>
              <w:top w:val="nil"/>
              <w:bottom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2828E3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2828E3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bookmarkStart w:id="1" w:name="_Hlk508954059"/>
            <w:r w:rsidRPr="00A81198">
              <w:rPr>
                <w:b/>
                <w:sz w:val="18"/>
                <w:szCs w:val="18"/>
              </w:rPr>
              <w:t>Vårdnadshavarens namn: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Personnummer:</w:t>
            </w:r>
          </w:p>
        </w:tc>
      </w:tr>
      <w:tr w:rsidR="001E16AA" w:rsidTr="002828E3">
        <w:trPr>
          <w:trHeight w:hRule="exact" w:val="397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2828E3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Mobil/Telefonnummer</w:t>
            </w:r>
            <w:r w:rsidR="004779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E-postadress:</w:t>
            </w:r>
          </w:p>
        </w:tc>
      </w:tr>
      <w:tr w:rsidR="001E16AA" w:rsidTr="002828E3">
        <w:trPr>
          <w:trHeight w:hRule="exact" w:val="397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bookmarkEnd w:id="1"/>
      <w:tr w:rsidR="001E16AA" w:rsidRPr="00AC5C58" w:rsidTr="0047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47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Vårdnadshavarens namn: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Personnummer:</w:t>
            </w:r>
          </w:p>
        </w:tc>
      </w:tr>
      <w:tr w:rsidR="001E16AA" w:rsidTr="0047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AC5C58" w:rsidTr="0047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Mobil/Telefonnummer</w:t>
            </w:r>
            <w:r w:rsidR="004779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E-postadress:</w:t>
            </w:r>
          </w:p>
        </w:tc>
      </w:tr>
      <w:tr w:rsidR="001E16AA" w:rsidTr="0047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Tr="0047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6AA" w:rsidRPr="00A81198" w:rsidRDefault="001E16AA" w:rsidP="002828E3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Undertecknade vårdnadshavare godkänner uppsägningen</w:t>
            </w: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E16AA" w:rsidRDefault="007115F7" w:rsidP="002828E3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1E16AA" w:rsidRPr="00A81198" w:rsidRDefault="007115F7" w:rsidP="002828E3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Vårdnadshavarens namnteckning: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Vårdnadshavarens namnteckning:</w:t>
            </w: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E16AA" w:rsidRDefault="001E16AA" w:rsidP="002828E3">
            <w:pPr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1E16AA" w:rsidRDefault="001E16AA" w:rsidP="002828E3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E16AA" w:rsidRDefault="007115F7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1E16AA" w:rsidRPr="00A81198" w:rsidRDefault="007115F7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E16AA" w:rsidRPr="006355F4" w:rsidTr="002828E3">
        <w:trPr>
          <w:trHeight w:hRule="exact" w:val="113"/>
        </w:trPr>
        <w:tc>
          <w:tcPr>
            <w:tcW w:w="4885" w:type="dxa"/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6355F4" w:rsidTr="002828E3">
        <w:trPr>
          <w:trHeight w:hRule="exact" w:val="113"/>
        </w:trPr>
        <w:tc>
          <w:tcPr>
            <w:tcW w:w="4885" w:type="dxa"/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6355F4" w:rsidTr="002828E3">
        <w:trPr>
          <w:trHeight w:hRule="exact" w:val="22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6355F4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Förskola/Kommun:</w:t>
            </w:r>
          </w:p>
        </w:tc>
      </w:tr>
      <w:tr w:rsidR="001E16AA" w:rsidTr="002828E3">
        <w:trPr>
          <w:trHeight w:hRule="exact" w:val="454"/>
        </w:trPr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RPr="00960B36" w:rsidTr="002828E3">
        <w:trPr>
          <w:trHeight w:hRule="exact" w:val="22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6AA" w:rsidRPr="00960B36" w:rsidRDefault="001E16AA" w:rsidP="002828E3">
            <w:pPr>
              <w:rPr>
                <w:b/>
                <w:sz w:val="18"/>
                <w:szCs w:val="18"/>
              </w:rPr>
            </w:pPr>
            <w:r w:rsidRPr="00960B36">
              <w:rPr>
                <w:b/>
                <w:sz w:val="18"/>
                <w:szCs w:val="18"/>
              </w:rPr>
              <w:t>Kontaktperson, namn och telefonnummer:</w:t>
            </w:r>
          </w:p>
        </w:tc>
      </w:tr>
      <w:tr w:rsidR="001E16AA" w:rsidTr="002828E3">
        <w:trPr>
          <w:trHeight w:hRule="exact" w:val="454"/>
        </w:trPr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A" w:rsidRPr="00AC5C58" w:rsidRDefault="001E16AA" w:rsidP="002828E3">
            <w:pPr>
              <w:rPr>
                <w:b/>
              </w:rPr>
            </w:pPr>
          </w:p>
        </w:tc>
      </w:tr>
      <w:tr w:rsidR="001E16AA" w:rsidRPr="00AC5C58" w:rsidTr="002828E3">
        <w:trPr>
          <w:trHeight w:hRule="exact" w:val="57"/>
        </w:trPr>
        <w:tc>
          <w:tcPr>
            <w:tcW w:w="4885" w:type="dxa"/>
            <w:tcBorders>
              <w:top w:val="single" w:sz="4" w:space="0" w:color="auto"/>
            </w:tcBorders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1E16AA" w:rsidRDefault="001E16AA" w:rsidP="002828E3">
            <w:pPr>
              <w:rPr>
                <w:b/>
                <w:sz w:val="18"/>
                <w:szCs w:val="18"/>
              </w:rPr>
            </w:pP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Ansvarigs namnteckning:</w:t>
            </w:r>
          </w:p>
          <w:p w:rsidR="001E16AA" w:rsidRPr="00A81198" w:rsidRDefault="001E16AA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Ansvarigs telefonnummer:</w:t>
            </w: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AA" w:rsidRDefault="001E16AA" w:rsidP="002828E3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1E16AA" w:rsidTr="00282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6AA" w:rsidRDefault="007115F7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E16AA" w:rsidRPr="00A81198" w:rsidRDefault="007115F7" w:rsidP="0028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1E16AA" w:rsidRPr="001E16AA" w:rsidRDefault="001E16AA" w:rsidP="001E16AA"/>
    <w:sectPr w:rsidR="001E16AA" w:rsidRPr="001E16AA" w:rsidSect="00044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26" w:rsidRDefault="00044F26" w:rsidP="00044F26">
      <w:pPr>
        <w:spacing w:after="0" w:line="240" w:lineRule="auto"/>
      </w:pPr>
      <w:r>
        <w:separator/>
      </w:r>
    </w:p>
  </w:endnote>
  <w:endnote w:type="continuationSeparator" w:id="0">
    <w:p w:rsidR="00044F26" w:rsidRDefault="00044F26" w:rsidP="000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DC" w:rsidRDefault="004176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26" w:rsidRDefault="00044F26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44F26" w:rsidRPr="00F2400E" w:rsidTr="004F005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044F26" w:rsidRPr="00044F26" w:rsidTr="004F005F">
      <w:tc>
        <w:tcPr>
          <w:tcW w:w="2031" w:type="dxa"/>
          <w:tcMar>
            <w:left w:w="0" w:type="dxa"/>
          </w:tcMar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Nacka kommun</w:t>
          </w:r>
          <w:bookmarkStart w:id="7" w:name="LCountryPrefix"/>
          <w:r w:rsidRPr="00044F26">
            <w:rPr>
              <w:rFonts w:ascii="Gill Sans MT" w:hAnsi="Gill Sans MT"/>
              <w:sz w:val="14"/>
              <w:szCs w:val="14"/>
            </w:rPr>
            <w:t>,</w:t>
          </w:r>
          <w:bookmarkEnd w:id="7"/>
          <w:r w:rsidRPr="00044F26">
            <w:rPr>
              <w:rFonts w:ascii="Gill Sans MT" w:hAnsi="Gill Sans MT"/>
              <w:sz w:val="14"/>
              <w:szCs w:val="14"/>
            </w:rPr>
            <w:t xml:space="preserve"> </w:t>
          </w:r>
          <w:r w:rsidRPr="00044F26">
            <w:rPr>
              <w:rFonts w:ascii="Gill Sans MT" w:hAnsi="Gill Sans MT"/>
              <w:sz w:val="14"/>
              <w:szCs w:val="14"/>
            </w:rPr>
            <w:br/>
            <w:t>Utbildningsenheten</w:t>
          </w:r>
          <w:r w:rsidRPr="00044F26">
            <w:rPr>
              <w:rFonts w:ascii="Gill Sans MT" w:hAnsi="Gill Sans MT"/>
              <w:sz w:val="14"/>
              <w:szCs w:val="14"/>
            </w:rPr>
            <w:br/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Stadshuset, Granitvägen 15</w:t>
          </w:r>
        </w:p>
      </w:tc>
      <w:tc>
        <w:tcPr>
          <w:tcW w:w="1175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bookmarkStart w:id="9" w:name="PhoneMain"/>
          <w:r w:rsidRPr="00044F26">
            <w:rPr>
              <w:rFonts w:ascii="Gill Sans MT" w:hAnsi="Gill Sans MT"/>
              <w:sz w:val="14"/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info@nacka.se</w:t>
          </w:r>
        </w:p>
      </w:tc>
      <w:tc>
        <w:tcPr>
          <w:tcW w:w="71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716 80</w:t>
          </w:r>
        </w:p>
      </w:tc>
      <w:tc>
        <w:tcPr>
          <w:tcW w:w="114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www.nacka.se</w:t>
          </w:r>
        </w:p>
      </w:tc>
      <w:tc>
        <w:tcPr>
          <w:tcW w:w="1291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bookmarkStart w:id="10" w:name="OrgNo"/>
          <w:r w:rsidRPr="00044F26">
            <w:rPr>
              <w:rFonts w:ascii="Gill Sans MT" w:hAnsi="Gill Sans MT"/>
              <w:sz w:val="14"/>
              <w:szCs w:val="14"/>
            </w:rPr>
            <w:t>212000-0167</w:t>
          </w:r>
          <w:bookmarkEnd w:id="10"/>
        </w:p>
      </w:tc>
    </w:tr>
  </w:tbl>
  <w:p w:rsidR="00044F26" w:rsidRDefault="00044F2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DC" w:rsidRDefault="004176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26" w:rsidRDefault="00044F26" w:rsidP="00044F26">
      <w:pPr>
        <w:spacing w:after="0" w:line="240" w:lineRule="auto"/>
      </w:pPr>
      <w:r>
        <w:separator/>
      </w:r>
    </w:p>
  </w:footnote>
  <w:footnote w:type="continuationSeparator" w:id="0">
    <w:p w:rsidR="00044F26" w:rsidRDefault="00044F26" w:rsidP="0004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DC" w:rsidRDefault="004176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DC" w:rsidRDefault="004176D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DC" w:rsidRDefault="004176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F3F"/>
    <w:multiLevelType w:val="hybridMultilevel"/>
    <w:tmpl w:val="7FC879D0"/>
    <w:lvl w:ilvl="0" w:tplc="C7126F92">
      <w:start w:val="1"/>
      <w:numFmt w:val="bullet"/>
      <w:lvlText w:val="•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CCDEC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C34E8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3582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D11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25C30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EC330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AB370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1C56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4F4CA4"/>
    <w:multiLevelType w:val="hybridMultilevel"/>
    <w:tmpl w:val="FB627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58"/>
    <w:rsid w:val="00044F26"/>
    <w:rsid w:val="0019271B"/>
    <w:rsid w:val="001A3F17"/>
    <w:rsid w:val="001B111D"/>
    <w:rsid w:val="001E16AA"/>
    <w:rsid w:val="001E1C11"/>
    <w:rsid w:val="001E4F14"/>
    <w:rsid w:val="00201915"/>
    <w:rsid w:val="002C4E8E"/>
    <w:rsid w:val="002E2A01"/>
    <w:rsid w:val="003C06E4"/>
    <w:rsid w:val="00401741"/>
    <w:rsid w:val="004176DC"/>
    <w:rsid w:val="0047798E"/>
    <w:rsid w:val="005C09BF"/>
    <w:rsid w:val="005F483C"/>
    <w:rsid w:val="006355F4"/>
    <w:rsid w:val="006E0741"/>
    <w:rsid w:val="007115F7"/>
    <w:rsid w:val="00731F45"/>
    <w:rsid w:val="00931F5B"/>
    <w:rsid w:val="00960B36"/>
    <w:rsid w:val="00A11A8E"/>
    <w:rsid w:val="00A251B4"/>
    <w:rsid w:val="00A327CE"/>
    <w:rsid w:val="00A716A6"/>
    <w:rsid w:val="00A81198"/>
    <w:rsid w:val="00AC5C58"/>
    <w:rsid w:val="00B3483C"/>
    <w:rsid w:val="00B942BB"/>
    <w:rsid w:val="00C077EA"/>
    <w:rsid w:val="00C43D8D"/>
    <w:rsid w:val="00C822A8"/>
    <w:rsid w:val="00D72D8E"/>
    <w:rsid w:val="00D952E5"/>
    <w:rsid w:val="00E20204"/>
    <w:rsid w:val="00EB7BE5"/>
    <w:rsid w:val="00ED175F"/>
    <w:rsid w:val="00E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7B46A60-D920-4DBE-8415-35B48D2B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5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5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rsid w:val="00A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E2A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2A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A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2A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2A0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A01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94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lmntstyckeformat">
    <w:name w:val="[Allmänt styckeformat]"/>
    <w:basedOn w:val="Normal"/>
    <w:uiPriority w:val="99"/>
    <w:rsid w:val="00B942B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Verdana" w:hAnsi="Times" w:cs="Times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4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4F26"/>
  </w:style>
  <w:style w:type="paragraph" w:styleId="Sidfot">
    <w:name w:val="footer"/>
    <w:basedOn w:val="Normal"/>
    <w:link w:val="SidfotChar"/>
    <w:unhideWhenUsed/>
    <w:rsid w:val="0004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Mickelin Maria</dc:creator>
  <cp:keywords/>
  <dc:description/>
  <cp:lastModifiedBy>Mickelin Maria</cp:lastModifiedBy>
  <cp:revision>2</cp:revision>
  <dcterms:created xsi:type="dcterms:W3CDTF">2020-11-06T10:00:00Z</dcterms:created>
  <dcterms:modified xsi:type="dcterms:W3CDTF">2020-11-06T10:00:00Z</dcterms:modified>
</cp:coreProperties>
</file>